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73" w:rsidRPr="00187A2E" w:rsidRDefault="00547773" w:rsidP="00547773">
      <w:pPr>
        <w:pBdr>
          <w:bottom w:val="double" w:sz="6" w:space="1" w:color="auto"/>
        </w:pBdr>
        <w:jc w:val="center"/>
        <w:rPr>
          <w:caps/>
          <w:sz w:val="28"/>
          <w:szCs w:val="28"/>
        </w:rPr>
      </w:pPr>
      <w:r w:rsidRPr="00187A2E">
        <w:rPr>
          <w:caps/>
          <w:sz w:val="28"/>
          <w:szCs w:val="28"/>
        </w:rPr>
        <w:t>Администрация</w:t>
      </w:r>
    </w:p>
    <w:p w:rsidR="00547773" w:rsidRPr="00187A2E" w:rsidRDefault="00547773" w:rsidP="00547773">
      <w:pPr>
        <w:pBdr>
          <w:bottom w:val="double" w:sz="6" w:space="1" w:color="auto"/>
        </w:pBdr>
        <w:jc w:val="center"/>
        <w:rPr>
          <w:caps/>
          <w:sz w:val="28"/>
          <w:szCs w:val="28"/>
        </w:rPr>
      </w:pPr>
      <w:proofErr w:type="gramStart"/>
      <w:r w:rsidRPr="00187A2E">
        <w:rPr>
          <w:caps/>
          <w:sz w:val="28"/>
          <w:szCs w:val="28"/>
        </w:rPr>
        <w:t>Солонского  сельского</w:t>
      </w:r>
      <w:proofErr w:type="gramEnd"/>
      <w:r w:rsidRPr="00187A2E">
        <w:rPr>
          <w:caps/>
          <w:sz w:val="28"/>
          <w:szCs w:val="28"/>
        </w:rPr>
        <w:t xml:space="preserve"> поселения             </w:t>
      </w:r>
    </w:p>
    <w:p w:rsidR="00547773" w:rsidRPr="00187A2E" w:rsidRDefault="00547773" w:rsidP="00547773">
      <w:pPr>
        <w:pBdr>
          <w:bottom w:val="double" w:sz="6" w:space="1" w:color="auto"/>
        </w:pBdr>
        <w:jc w:val="center"/>
        <w:rPr>
          <w:caps/>
          <w:sz w:val="28"/>
          <w:szCs w:val="28"/>
        </w:rPr>
      </w:pPr>
      <w:proofErr w:type="gramStart"/>
      <w:r w:rsidRPr="00187A2E">
        <w:rPr>
          <w:caps/>
          <w:sz w:val="28"/>
          <w:szCs w:val="28"/>
        </w:rPr>
        <w:t>НЕХАЕВСКОГО  муниципального</w:t>
      </w:r>
      <w:proofErr w:type="gramEnd"/>
      <w:r w:rsidRPr="00187A2E">
        <w:rPr>
          <w:caps/>
          <w:sz w:val="28"/>
          <w:szCs w:val="28"/>
        </w:rPr>
        <w:t xml:space="preserve"> района</w:t>
      </w:r>
    </w:p>
    <w:p w:rsidR="00547773" w:rsidRPr="00187A2E" w:rsidRDefault="00547773" w:rsidP="00547773">
      <w:pPr>
        <w:pBdr>
          <w:bottom w:val="double" w:sz="6" w:space="1" w:color="auto"/>
        </w:pBdr>
        <w:jc w:val="center"/>
        <w:rPr>
          <w:caps/>
          <w:sz w:val="28"/>
          <w:szCs w:val="28"/>
        </w:rPr>
      </w:pPr>
      <w:r w:rsidRPr="00187A2E">
        <w:rPr>
          <w:caps/>
          <w:sz w:val="28"/>
          <w:szCs w:val="28"/>
        </w:rPr>
        <w:t xml:space="preserve">ВОЛГОГРАДСКОЙ ОБЛАСТИ </w:t>
      </w:r>
    </w:p>
    <w:p w:rsidR="00547773" w:rsidRPr="00187A2E" w:rsidRDefault="00547773" w:rsidP="00547773">
      <w:pPr>
        <w:jc w:val="center"/>
        <w:rPr>
          <w:sz w:val="28"/>
          <w:szCs w:val="28"/>
        </w:rPr>
      </w:pPr>
      <w:r w:rsidRPr="00187A2E">
        <w:rPr>
          <w:caps/>
          <w:sz w:val="28"/>
          <w:szCs w:val="28"/>
        </w:rPr>
        <w:tab/>
      </w:r>
    </w:p>
    <w:p w:rsidR="00547773" w:rsidRPr="00187A2E" w:rsidRDefault="00547773" w:rsidP="00547773">
      <w:pPr>
        <w:jc w:val="center"/>
        <w:rPr>
          <w:sz w:val="28"/>
          <w:szCs w:val="28"/>
        </w:rPr>
      </w:pPr>
      <w:r w:rsidRPr="00187A2E">
        <w:rPr>
          <w:sz w:val="28"/>
          <w:szCs w:val="28"/>
        </w:rPr>
        <w:t>П О С Т А Н О В Л Е Н И Е</w:t>
      </w:r>
    </w:p>
    <w:p w:rsidR="00CC1833" w:rsidRPr="00CC1833" w:rsidRDefault="00CC1833" w:rsidP="00CC1833">
      <w:pPr>
        <w:rPr>
          <w:bCs/>
        </w:rPr>
      </w:pPr>
      <w:bookmarkStart w:id="0" w:name="_GoBack"/>
      <w:bookmarkEnd w:id="0"/>
      <w:r w:rsidRPr="00CC1833">
        <w:rPr>
          <w:bCs/>
        </w:rPr>
        <w:tab/>
      </w:r>
    </w:p>
    <w:p w:rsidR="00CC1833" w:rsidRPr="00CC1833" w:rsidRDefault="00CC1833" w:rsidP="00CC1833">
      <w:pPr>
        <w:rPr>
          <w:bCs/>
        </w:rPr>
      </w:pPr>
      <w:r w:rsidRPr="00CC1833">
        <w:rPr>
          <w:bCs/>
        </w:rPr>
        <w:t xml:space="preserve">ПОСТАНОВЛЕНИЕ </w:t>
      </w:r>
    </w:p>
    <w:p w:rsidR="00CC1833" w:rsidRPr="00CC1833" w:rsidRDefault="00CC1833" w:rsidP="00CC1833">
      <w:r w:rsidRPr="00CC1833">
        <w:t>От    09 марта 2017 года                                  № 17</w:t>
      </w:r>
    </w:p>
    <w:p w:rsidR="00CC1833" w:rsidRPr="00CC1833" w:rsidRDefault="00CC1833" w:rsidP="00CC1833"/>
    <w:p w:rsidR="00CC1833" w:rsidRPr="00CC1833" w:rsidRDefault="00CC1833" w:rsidP="00CC1833">
      <w:r w:rsidRPr="00CC1833">
        <w:t xml:space="preserve">Об утверждении административного регламента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поселения»</w:t>
      </w:r>
    </w:p>
    <w:p w:rsidR="00CC1833" w:rsidRPr="00CC1833" w:rsidRDefault="00CC1833" w:rsidP="00CC1833">
      <w:r w:rsidRPr="00CC1833"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27.07 2010 № 210-ФЗ «Об организации предоставления государственных и муниципальных услуг»,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комитета промышленности и торговли Волгоградской области от 04 февраля </w:t>
      </w:r>
      <w:smartTag w:uri="urn:schemas-microsoft-com:office:smarttags" w:element="metricconverter">
        <w:smartTagPr>
          <w:attr w:name="ProductID" w:val="2016 г"/>
        </w:smartTagPr>
        <w:r w:rsidRPr="00CC1833">
          <w:t>2016 г</w:t>
        </w:r>
      </w:smartTag>
      <w:r w:rsidRPr="00CC1833">
        <w:t>. N 14-од «Об утверждении Порядка разработки и утверждения схем размещения нестационарных торговых объектов на территории Волгоградской области»</w:t>
      </w:r>
    </w:p>
    <w:p w:rsidR="00CC1833" w:rsidRPr="00CC1833" w:rsidRDefault="00CC1833" w:rsidP="00CC1833">
      <w:pPr>
        <w:rPr>
          <w:bCs/>
        </w:rPr>
      </w:pPr>
    </w:p>
    <w:p w:rsidR="00CC1833" w:rsidRPr="00CC1833" w:rsidRDefault="00CC1833" w:rsidP="00CC1833">
      <w:pPr>
        <w:rPr>
          <w:bCs/>
        </w:rPr>
      </w:pPr>
      <w:r w:rsidRPr="00CC1833">
        <w:rPr>
          <w:bCs/>
        </w:rPr>
        <w:t>ПОСТАНОВЛЯЮ:</w:t>
      </w:r>
    </w:p>
    <w:p w:rsidR="00CC1833" w:rsidRPr="00CC1833" w:rsidRDefault="00CC1833" w:rsidP="00CC1833">
      <w:r w:rsidRPr="00CC1833">
        <w:t xml:space="preserve">        1.Утвердить административный регламент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поселения» (Прилагается).</w:t>
      </w:r>
    </w:p>
    <w:p w:rsidR="00CC1833" w:rsidRPr="00CC1833" w:rsidRDefault="00CC1833" w:rsidP="00CC1833"/>
    <w:p w:rsidR="00CC1833" w:rsidRPr="00CC1833" w:rsidRDefault="00CC1833" w:rsidP="00CC1833">
      <w:r w:rsidRPr="00CC1833"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5200650</wp:posOffset>
                </wp:positionH>
                <wp:positionV relativeFrom="paragraph">
                  <wp:posOffset>-21590</wp:posOffset>
                </wp:positionV>
                <wp:extent cx="987425" cy="152400"/>
                <wp:effectExtent l="0" t="1905" r="0" b="0"/>
                <wp:wrapSquare wrapText="left"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33" w:rsidRDefault="00CC1833" w:rsidP="00CC1833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8" o:spid="_x0000_s1026" type="#_x0000_t202" style="position:absolute;margin-left:409.5pt;margin-top:-1.7pt;width:77.7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" filled="f" stroked="f">
                <v:textbox style="mso-fit-shape-to-text:t" inset="0,0,0,0">
                  <w:txbxContent>
                    <w:p w:rsidR="00CC1833" w:rsidRDefault="00CC1833" w:rsidP="00CC1833">
                      <w:pPr>
                        <w:spacing w:after="0"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C1833">
        <w:t xml:space="preserve">2. Разместить настоящее постановление в сети интернет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</w:t>
      </w:r>
      <w:r w:rsidRPr="00CC1833">
        <w:br/>
      </w:r>
      <w:r w:rsidRPr="00CC1833">
        <w:br/>
        <w:t xml:space="preserve">        3. Постановление подлежит обнародованию, вступает в силу с момента обнародования.</w:t>
      </w:r>
    </w:p>
    <w:p w:rsidR="00CC1833" w:rsidRPr="00CC1833" w:rsidRDefault="00CC1833" w:rsidP="00CC1833">
      <w:r w:rsidRPr="00CC1833">
        <w:t xml:space="preserve">    </w:t>
      </w:r>
      <w:r w:rsidRPr="00CC1833">
        <w:br/>
        <w:t xml:space="preserve">        4. Контроль за исполнением постановления оставляю за собой.</w: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proofErr w:type="gramStart"/>
      <w:r w:rsidRPr="00CC1833">
        <w:t xml:space="preserve">Глава  </w:t>
      </w:r>
      <w:proofErr w:type="spellStart"/>
      <w:r w:rsidRPr="00CC1833">
        <w:t>Солонского</w:t>
      </w:r>
      <w:proofErr w:type="spellEnd"/>
      <w:proofErr w:type="gramEnd"/>
      <w:r w:rsidRPr="00CC1833">
        <w:t xml:space="preserve"> </w:t>
      </w:r>
    </w:p>
    <w:p w:rsidR="00CC1833" w:rsidRPr="00CC1833" w:rsidRDefault="00CC1833" w:rsidP="00CC1833">
      <w:r w:rsidRPr="00CC1833">
        <w:t xml:space="preserve"> </w:t>
      </w:r>
      <w:proofErr w:type="gramStart"/>
      <w:r w:rsidRPr="00CC1833">
        <w:t>сельского</w:t>
      </w:r>
      <w:proofErr w:type="gramEnd"/>
      <w:r w:rsidRPr="00CC1833">
        <w:t xml:space="preserve"> поселения                                                     Н.И. Коновалова          </w:t>
      </w:r>
    </w:p>
    <w:p w:rsidR="00CC1833" w:rsidRPr="00CC1833" w:rsidRDefault="00CC1833" w:rsidP="00CC1833"/>
    <w:p w:rsidR="00CC1833" w:rsidRPr="00CC1833" w:rsidRDefault="00CC1833" w:rsidP="00CC1833">
      <w:r w:rsidRPr="00CC1833">
        <w:t>Приложение</w:t>
      </w:r>
    </w:p>
    <w:p w:rsidR="00CC1833" w:rsidRPr="00CC1833" w:rsidRDefault="00CC1833" w:rsidP="00CC1833">
      <w:r w:rsidRPr="00CC1833">
        <w:t>Утвержден</w:t>
      </w:r>
    </w:p>
    <w:p w:rsidR="00CC1833" w:rsidRPr="00CC1833" w:rsidRDefault="00CC1833" w:rsidP="00CC1833">
      <w:proofErr w:type="gramStart"/>
      <w:r w:rsidRPr="00CC1833">
        <w:t>постановлением</w:t>
      </w:r>
      <w:proofErr w:type="gramEnd"/>
      <w:r w:rsidRPr="00CC1833">
        <w:t xml:space="preserve"> Администрации </w:t>
      </w:r>
    </w:p>
    <w:p w:rsidR="00CC1833" w:rsidRPr="00CC1833" w:rsidRDefault="00CC1833" w:rsidP="00CC1833">
      <w:proofErr w:type="spellStart"/>
      <w:r w:rsidRPr="00CC1833">
        <w:t>Солонского</w:t>
      </w:r>
      <w:proofErr w:type="spellEnd"/>
      <w:r w:rsidRPr="00CC1833">
        <w:t xml:space="preserve"> сельского поселения</w:t>
      </w:r>
    </w:p>
    <w:p w:rsidR="00CC1833" w:rsidRPr="00CC1833" w:rsidRDefault="00CC1833" w:rsidP="00CC1833">
      <w:proofErr w:type="gramStart"/>
      <w:r w:rsidRPr="00CC1833">
        <w:t>от</w:t>
      </w:r>
      <w:proofErr w:type="gramEnd"/>
      <w:r w:rsidRPr="00CC1833">
        <w:t xml:space="preserve"> 09.03. 2017 года № 17</w:t>
      </w:r>
    </w:p>
    <w:p w:rsidR="00CC1833" w:rsidRPr="00CC1833" w:rsidRDefault="00CC1833" w:rsidP="00CC1833">
      <w:r w:rsidRPr="00CC1833">
        <w:t xml:space="preserve"> </w:t>
      </w:r>
    </w:p>
    <w:p w:rsidR="00CC1833" w:rsidRPr="00CC1833" w:rsidRDefault="00CC1833" w:rsidP="00CC1833">
      <w:r w:rsidRPr="00CC1833">
        <w:t>Административный регламент</w:t>
      </w:r>
    </w:p>
    <w:p w:rsidR="00CC1833" w:rsidRPr="00CC1833" w:rsidRDefault="00CC1833" w:rsidP="00CC1833">
      <w:proofErr w:type="gramStart"/>
      <w:r w:rsidRPr="00CC1833">
        <w:t>предоставления</w:t>
      </w:r>
      <w:proofErr w:type="gramEnd"/>
      <w:r w:rsidRPr="00CC1833">
        <w:t xml:space="preserve"> муниципальной услуги «Рассмотрение предложений о включении мест</w:t>
      </w:r>
      <w:r w:rsidRPr="00CC1833">
        <w:br/>
        <w:t>размещения нестационарных торговых объектов в схему размещения нестационарных</w:t>
      </w:r>
      <w:r w:rsidRPr="00CC1833">
        <w:br/>
        <w:t xml:space="preserve">торговых объектов на территории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</w:t>
      </w:r>
    </w:p>
    <w:p w:rsidR="00CC1833" w:rsidRPr="00CC1833" w:rsidRDefault="00CC1833" w:rsidP="00CC1833"/>
    <w:p w:rsidR="00CC1833" w:rsidRPr="00CC1833" w:rsidRDefault="00CC1833" w:rsidP="00CC1833">
      <w:pPr>
        <w:rPr>
          <w:b/>
        </w:rPr>
      </w:pPr>
      <w:r w:rsidRPr="00CC1833">
        <w:rPr>
          <w:b/>
        </w:rPr>
        <w:t>1. Общие положения</w:t>
      </w:r>
    </w:p>
    <w:p w:rsidR="00CC1833" w:rsidRPr="00CC1833" w:rsidRDefault="00CC1833" w:rsidP="00CC1833">
      <w:pPr>
        <w:numPr>
          <w:ilvl w:val="0"/>
          <w:numId w:val="1"/>
        </w:numPr>
      </w:pPr>
      <w:r w:rsidRPr="00CC1833">
        <w:t>Предмет регулирования административного регламента.</w:t>
      </w:r>
    </w:p>
    <w:p w:rsidR="00CC1833" w:rsidRPr="00CC1833" w:rsidRDefault="00CC1833" w:rsidP="00CC1833">
      <w:pPr>
        <w:numPr>
          <w:ilvl w:val="0"/>
          <w:numId w:val="2"/>
        </w:numPr>
      </w:pPr>
      <w:r w:rsidRPr="00CC1833">
        <w:t xml:space="preserve"> Административный регламент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CC1833">
        <w:t>Солонского</w:t>
      </w:r>
      <w:proofErr w:type="spellEnd"/>
      <w:r w:rsidRPr="00CC1833">
        <w:t xml:space="preserve">  сельского пользования» (далее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C1833" w:rsidRPr="00CC1833" w:rsidRDefault="00CC1833" w:rsidP="00CC1833">
      <w:r w:rsidRPr="00CC1833">
        <w:t>1.2. Право на получение муниципальной услуги имеют юридические лица и</w:t>
      </w:r>
    </w:p>
    <w:p w:rsidR="00CC1833" w:rsidRPr="00CC1833" w:rsidRDefault="00CC1833" w:rsidP="00CC1833">
      <w:proofErr w:type="gramStart"/>
      <w:r w:rsidRPr="00CC1833">
        <w:t>индивидуальные</w:t>
      </w:r>
      <w:proofErr w:type="gramEnd"/>
      <w:r w:rsidRPr="00CC1833">
        <w:t xml:space="preserve"> предприниматели, зарегистрированные в установленном</w:t>
      </w:r>
    </w:p>
    <w:p w:rsidR="00CC1833" w:rsidRPr="00CC1833" w:rsidRDefault="00CC1833" w:rsidP="00CC1833">
      <w:proofErr w:type="gramStart"/>
      <w:r w:rsidRPr="00CC1833">
        <w:t>законодательством</w:t>
      </w:r>
      <w:proofErr w:type="gramEnd"/>
      <w:r w:rsidRPr="00CC1833">
        <w:t xml:space="preserve"> Российской Федерации порядке, либо их представители с надлежаще оформленными полномочиями,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 (далее - заявитель).</w:t>
      </w:r>
    </w:p>
    <w:p w:rsidR="00CC1833" w:rsidRPr="00CC1833" w:rsidRDefault="00CC1833" w:rsidP="00CC1833">
      <w:r w:rsidRPr="00CC1833">
        <w:t>1.3. Порядок информирования заявителей о предоставлении муниципальной услуги</w:t>
      </w:r>
    </w:p>
    <w:p w:rsidR="00CC1833" w:rsidRPr="00CC1833" w:rsidRDefault="00CC1833" w:rsidP="00CC1833">
      <w:r w:rsidRPr="00CC1833">
        <w:t>1.3.1.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CC1833" w:rsidRPr="00CC1833" w:rsidRDefault="00CC1833" w:rsidP="00CC1833">
      <w:r w:rsidRPr="00CC1833">
        <w:lastRenderedPageBreak/>
        <w:t xml:space="preserve">Место </w:t>
      </w:r>
      <w:proofErr w:type="gramStart"/>
      <w:r w:rsidRPr="00CC1833">
        <w:t>нахождения  администрации</w:t>
      </w:r>
      <w:proofErr w:type="gramEnd"/>
      <w:r w:rsidRPr="00CC1833">
        <w:t xml:space="preserve">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поселения: Волгоградская область, Нехаевский район  </w:t>
      </w:r>
      <w:proofErr w:type="spellStart"/>
      <w:r w:rsidRPr="00CC1833">
        <w:t>с.Солонка</w:t>
      </w:r>
      <w:proofErr w:type="spellEnd"/>
      <w:r w:rsidRPr="00CC1833">
        <w:t xml:space="preserve">  ул. Центральная, дом 1.</w:t>
      </w:r>
    </w:p>
    <w:p w:rsidR="00CC1833" w:rsidRPr="00CC1833" w:rsidRDefault="00CC1833" w:rsidP="00CC1833">
      <w:r w:rsidRPr="00CC1833">
        <w:t xml:space="preserve">Почтовый адрес: Администрация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- 403182, Волгоградская область, Нехаевский район </w:t>
      </w:r>
      <w:proofErr w:type="spellStart"/>
      <w:proofErr w:type="gramStart"/>
      <w:r w:rsidRPr="00CC1833">
        <w:t>с.Солонка</w:t>
      </w:r>
      <w:proofErr w:type="spellEnd"/>
      <w:r w:rsidRPr="00CC1833">
        <w:t xml:space="preserve">  ул.</w:t>
      </w:r>
      <w:proofErr w:type="gramEnd"/>
      <w:r w:rsidRPr="00CC1833">
        <w:t xml:space="preserve"> Центральная, дом 1.</w:t>
      </w:r>
    </w:p>
    <w:p w:rsidR="00CC1833" w:rsidRPr="00CC1833" w:rsidRDefault="00CC1833" w:rsidP="00CC1833">
      <w:r w:rsidRPr="00CC1833">
        <w:t xml:space="preserve"> Телефон - 8(84443) 5-52-32. Адрес электронной почты –</w:t>
      </w:r>
      <w:proofErr w:type="spellStart"/>
      <w:r w:rsidRPr="00CC1833">
        <w:rPr>
          <w:lang w:val="en-US"/>
        </w:rPr>
        <w:t>admisolonka</w:t>
      </w:r>
      <w:proofErr w:type="spellEnd"/>
      <w:r w:rsidRPr="00CC1833">
        <w:t>@</w:t>
      </w:r>
      <w:proofErr w:type="spellStart"/>
      <w:r w:rsidRPr="00CC1833">
        <w:rPr>
          <w:lang w:val="en-US"/>
        </w:rPr>
        <w:t>yandex</w:t>
      </w:r>
      <w:proofErr w:type="spellEnd"/>
      <w:r w:rsidRPr="00CC1833">
        <w:t>.</w:t>
      </w:r>
      <w:proofErr w:type="spellStart"/>
      <w:r w:rsidRPr="00CC1833">
        <w:rPr>
          <w:lang w:val="en-US"/>
        </w:rPr>
        <w:t>ru</w:t>
      </w:r>
      <w:proofErr w:type="spellEnd"/>
    </w:p>
    <w:p w:rsidR="00CC1833" w:rsidRPr="00CC1833" w:rsidRDefault="00CC1833" w:rsidP="00CC1833">
      <w:r w:rsidRPr="00CC1833">
        <w:t xml:space="preserve">Сведения о графике (режиме) работы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поселения:</w:t>
      </w:r>
    </w:p>
    <w:p w:rsidR="00CC1833" w:rsidRPr="00CC1833" w:rsidRDefault="00CC1833" w:rsidP="00CC1833">
      <w:proofErr w:type="gramStart"/>
      <w:r w:rsidRPr="00CC1833">
        <w:t>понедельник</w:t>
      </w:r>
      <w:proofErr w:type="gramEnd"/>
      <w:r w:rsidRPr="00CC1833">
        <w:t xml:space="preserve"> – пятница: 8.00 – 17.00 часов</w:t>
      </w:r>
    </w:p>
    <w:p w:rsidR="00CC1833" w:rsidRPr="00CC1833" w:rsidRDefault="00CC1833" w:rsidP="00CC1833">
      <w:proofErr w:type="gramStart"/>
      <w:r w:rsidRPr="00CC1833">
        <w:t>перерыв</w:t>
      </w:r>
      <w:proofErr w:type="gramEnd"/>
      <w:r w:rsidRPr="00CC1833">
        <w:t xml:space="preserve"> на обед: 12.00 – 13.00 часов</w:t>
      </w:r>
    </w:p>
    <w:p w:rsidR="00CC1833" w:rsidRPr="00CC1833" w:rsidRDefault="00CC1833" w:rsidP="00CC1833">
      <w:proofErr w:type="gramStart"/>
      <w:r w:rsidRPr="00CC1833">
        <w:t>выходные</w:t>
      </w:r>
      <w:proofErr w:type="gramEnd"/>
      <w:r w:rsidRPr="00CC1833">
        <w:t xml:space="preserve"> дни – суббота, воскресенье</w:t>
      </w:r>
    </w:p>
    <w:p w:rsidR="00CC1833" w:rsidRPr="00CC1833" w:rsidRDefault="00CC1833" w:rsidP="00CC1833">
      <w:proofErr w:type="gramStart"/>
      <w:r w:rsidRPr="00CC1833">
        <w:t>санитарный</w:t>
      </w:r>
      <w:proofErr w:type="gramEnd"/>
      <w:r w:rsidRPr="00CC1833">
        <w:t xml:space="preserve"> день – каждый последний день месяца.</w:t>
      </w:r>
    </w:p>
    <w:p w:rsidR="00CC1833" w:rsidRPr="00CC1833" w:rsidRDefault="00CC1833" w:rsidP="00CC1833">
      <w:r w:rsidRPr="00CC1833"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МФЦ): 403171, Волгоградская область, Нехаевский район, ст. </w:t>
      </w:r>
      <w:proofErr w:type="spellStart"/>
      <w:r w:rsidRPr="00CC1833">
        <w:t>Нехаевская</w:t>
      </w:r>
      <w:proofErr w:type="spellEnd"/>
      <w:r w:rsidRPr="00CC1833">
        <w:t xml:space="preserve">, ул. Ленина д.47. Телефон/факс: 8(84443)5-21-36. </w:t>
      </w:r>
    </w:p>
    <w:p w:rsidR="00CC1833" w:rsidRPr="00CC1833" w:rsidRDefault="00CC1833" w:rsidP="00CC1833">
      <w:r w:rsidRPr="00CC1833">
        <w:t>Адрес электронной почты: mfc-nehaevskii@yandex.ru</w:t>
      </w:r>
    </w:p>
    <w:p w:rsidR="00CC1833" w:rsidRPr="00CC1833" w:rsidRDefault="00CC1833" w:rsidP="00CC1833">
      <w:r w:rsidRPr="00CC1833">
        <w:t>График работы: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понедельник</w:t>
      </w:r>
      <w:proofErr w:type="gramEnd"/>
      <w:r w:rsidRPr="00CC1833">
        <w:t>-пятница с 8:00 до 16:12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перерыв</w:t>
      </w:r>
      <w:proofErr w:type="gramEnd"/>
      <w:r w:rsidRPr="00CC1833">
        <w:t xml:space="preserve"> на обед: с 12:00 до 13:00 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выходные</w:t>
      </w:r>
      <w:proofErr w:type="gramEnd"/>
      <w:r w:rsidRPr="00CC1833">
        <w:t xml:space="preserve"> дни: суббота, воскресенье. </w:t>
      </w:r>
    </w:p>
    <w:p w:rsidR="00CC1833" w:rsidRPr="00CC1833" w:rsidRDefault="00CC1833" w:rsidP="00CC1833">
      <w:r w:rsidRPr="00CC1833">
        <w:t>Информация о правилах предоставления муниципальной услуги предоставляется:</w:t>
      </w:r>
    </w:p>
    <w:p w:rsidR="00CC1833" w:rsidRPr="00CC1833" w:rsidRDefault="00CC1833" w:rsidP="00CC1833">
      <w:r w:rsidRPr="00CC1833">
        <w:t xml:space="preserve">- при личном обращении заявителей непосредственно в администрацию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поселения;</w:t>
      </w:r>
    </w:p>
    <w:p w:rsidR="00CC1833" w:rsidRPr="00CC1833" w:rsidRDefault="00CC1833" w:rsidP="00CC1833">
      <w:r w:rsidRPr="00CC1833">
        <w:t>- в письменном виде по письменным запросам заявителей;</w:t>
      </w:r>
    </w:p>
    <w:p w:rsidR="00CC1833" w:rsidRPr="00CC1833" w:rsidRDefault="00CC1833" w:rsidP="00CC1833">
      <w:r w:rsidRPr="00CC1833">
        <w:t>- с использованием средств телефонной связи;</w:t>
      </w:r>
    </w:p>
    <w:p w:rsidR="00CC1833" w:rsidRPr="00CC1833" w:rsidRDefault="00CC1833" w:rsidP="00CC1833">
      <w:r w:rsidRPr="00CC1833">
        <w:t>- посредством размещения информации в средствах массовой информации;</w:t>
      </w:r>
    </w:p>
    <w:p w:rsidR="00CC1833" w:rsidRPr="00CC1833" w:rsidRDefault="00CC1833" w:rsidP="00CC1833">
      <w:r w:rsidRPr="00CC1833">
        <w:t xml:space="preserve">-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района.</w:t>
      </w:r>
    </w:p>
    <w:p w:rsidR="00CC1833" w:rsidRPr="00CC1833" w:rsidRDefault="00CC1833" w:rsidP="00CC1833">
      <w:r w:rsidRPr="00CC1833">
        <w:t xml:space="preserve">Информирование заявителей при личном </w:t>
      </w:r>
      <w:proofErr w:type="gramStart"/>
      <w:r w:rsidRPr="00CC1833">
        <w:t>обращении  осуществляется</w:t>
      </w:r>
      <w:proofErr w:type="gramEnd"/>
      <w:r w:rsidRPr="00CC1833">
        <w:t xml:space="preserve"> специалистами администрации 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лично, по телефону.</w:t>
      </w:r>
    </w:p>
    <w:p w:rsidR="00CC1833" w:rsidRPr="00CC1833" w:rsidRDefault="00CC1833" w:rsidP="00CC1833">
      <w:r w:rsidRPr="00CC1833"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CC1833" w:rsidRPr="00CC1833" w:rsidRDefault="00CC1833" w:rsidP="00CC1833"/>
    <w:p w:rsidR="00CC1833" w:rsidRPr="00CC1833" w:rsidRDefault="00CC1833" w:rsidP="00CC1833">
      <w:r w:rsidRPr="00CC1833">
        <w:t>1.3.2. Информацию о порядке предоставления муниципальной услуги заявитель может получить:</w:t>
      </w:r>
    </w:p>
    <w:p w:rsidR="00CC1833" w:rsidRPr="00CC1833" w:rsidRDefault="00CC1833" w:rsidP="00CC1833">
      <w:proofErr w:type="gramStart"/>
      <w:r w:rsidRPr="00CC1833">
        <w:t>непосредственно</w:t>
      </w:r>
      <w:proofErr w:type="gramEnd"/>
      <w:r w:rsidRPr="00CC1833">
        <w:t xml:space="preserve"> в администрации 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CC1833" w:rsidRPr="00CC1833" w:rsidRDefault="00CC1833" w:rsidP="00CC1833">
      <w:proofErr w:type="gramStart"/>
      <w:r w:rsidRPr="00CC1833">
        <w:lastRenderedPageBreak/>
        <w:t>по</w:t>
      </w:r>
      <w:proofErr w:type="gramEnd"/>
      <w:r w:rsidRPr="00CC1833">
        <w:t xml:space="preserve"> почте, в том числе электронной (</w:t>
      </w:r>
      <w:proofErr w:type="spellStart"/>
      <w:r w:rsidRPr="00CC1833">
        <w:rPr>
          <w:lang w:val="en-US"/>
        </w:rPr>
        <w:t>admisolonka</w:t>
      </w:r>
      <w:proofErr w:type="spellEnd"/>
      <w:r w:rsidRPr="00CC1833">
        <w:t>@</w:t>
      </w:r>
      <w:proofErr w:type="spellStart"/>
      <w:r w:rsidRPr="00CC1833">
        <w:rPr>
          <w:lang w:val="en-US"/>
        </w:rPr>
        <w:t>yandex</w:t>
      </w:r>
      <w:proofErr w:type="spellEnd"/>
      <w:r w:rsidRPr="00CC1833">
        <w:t>.</w:t>
      </w:r>
      <w:proofErr w:type="spellStart"/>
      <w:r w:rsidRPr="00CC1833">
        <w:rPr>
          <w:lang w:val="en-US"/>
        </w:rPr>
        <w:t>ru</w:t>
      </w:r>
      <w:proofErr w:type="spellEnd"/>
      <w:r w:rsidRPr="00CC1833">
        <w:t>), в случае письменного обращения заявителя;</w:t>
      </w:r>
    </w:p>
    <w:p w:rsidR="00CC1833" w:rsidRPr="00CC1833" w:rsidRDefault="00CC1833" w:rsidP="00CC1833">
      <w:proofErr w:type="gramStart"/>
      <w:r w:rsidRPr="00CC1833">
        <w:t>в</w:t>
      </w:r>
      <w:proofErr w:type="gramEnd"/>
      <w:r w:rsidRPr="00CC1833">
        <w:t xml:space="preserve"> сети Интернет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 (http://</w:t>
      </w:r>
      <w:proofErr w:type="spellStart"/>
      <w:r w:rsidRPr="00CC1833">
        <w:rPr>
          <w:lang w:val="en-US"/>
        </w:rPr>
        <w:t>sp</w:t>
      </w:r>
      <w:proofErr w:type="spellEnd"/>
      <w:r w:rsidRPr="00CC1833">
        <w:t>-</w:t>
      </w:r>
      <w:proofErr w:type="spellStart"/>
      <w:r w:rsidRPr="00CC1833">
        <w:rPr>
          <w:lang w:val="en-US"/>
        </w:rPr>
        <w:t>solonskoe</w:t>
      </w:r>
      <w:proofErr w:type="spellEnd"/>
      <w:r w:rsidRPr="00CC1833">
        <w:t>.</w:t>
      </w:r>
      <w:proofErr w:type="spellStart"/>
      <w:r w:rsidRPr="00CC1833">
        <w:t>ru</w:t>
      </w:r>
      <w:proofErr w:type="spellEnd"/>
      <w:r w:rsidRPr="00CC1833">
        <w:t>), на официальном портале Губернатора и Правительства Волгоградской области (www.volganet.ru), на едином портале государственных и муниципальных услуг (www.gosuslugi.ru).</w:t>
      </w:r>
    </w:p>
    <w:p w:rsidR="00CC1833" w:rsidRPr="00CC1833" w:rsidRDefault="00CC1833" w:rsidP="00CC1833">
      <w:pPr>
        <w:rPr>
          <w:b/>
        </w:rPr>
      </w:pPr>
    </w:p>
    <w:p w:rsidR="00CC1833" w:rsidRPr="00CC1833" w:rsidRDefault="00CC1833" w:rsidP="00CC1833">
      <w:pPr>
        <w:rPr>
          <w:b/>
        </w:rPr>
      </w:pPr>
      <w:r w:rsidRPr="00CC1833">
        <w:rPr>
          <w:b/>
        </w:rPr>
        <w:t>2. Стандарт предоставления муниципальной услуги</w:t>
      </w:r>
    </w:p>
    <w:p w:rsidR="00CC1833" w:rsidRPr="00CC1833" w:rsidRDefault="00CC1833" w:rsidP="00CC1833">
      <w:pPr>
        <w:numPr>
          <w:ilvl w:val="0"/>
          <w:numId w:val="4"/>
        </w:numPr>
      </w:pPr>
      <w:r w:rsidRPr="00CC1833">
        <w:t xml:space="preserve">Наименование муниципальной услуги: </w:t>
      </w:r>
    </w:p>
    <w:p w:rsidR="00CC1833" w:rsidRPr="00CC1833" w:rsidRDefault="00CC1833" w:rsidP="00CC1833">
      <w:r w:rsidRPr="00CC1833">
        <w:t xml:space="preserve"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proofErr w:type="gramStart"/>
      <w:r w:rsidRPr="00CC1833">
        <w:t>Солонского</w:t>
      </w:r>
      <w:proofErr w:type="spellEnd"/>
      <w:r w:rsidRPr="00CC1833">
        <w:t xml:space="preserve">  сельского</w:t>
      </w:r>
      <w:proofErr w:type="gramEnd"/>
      <w:r w:rsidRPr="00CC1833">
        <w:t xml:space="preserve"> пользования» (далее Схема).</w:t>
      </w:r>
    </w:p>
    <w:p w:rsidR="00CC1833" w:rsidRPr="00CC1833" w:rsidRDefault="00CC1833" w:rsidP="00CC1833">
      <w:r w:rsidRPr="00CC1833">
        <w:t xml:space="preserve">         2.2.Наименование органа местного самоуправления, предоставляющего муниципальную услугу.</w:t>
      </w:r>
    </w:p>
    <w:p w:rsidR="00CC1833" w:rsidRPr="00CC1833" w:rsidRDefault="00CC1833" w:rsidP="00CC1833">
      <w:r w:rsidRPr="00CC1833">
        <w:t xml:space="preserve">         Муниципальная услуга предоставляется администрацией </w:t>
      </w:r>
      <w:proofErr w:type="spellStart"/>
      <w:proofErr w:type="gramStart"/>
      <w:r w:rsidRPr="00CC1833">
        <w:t>Солонского</w:t>
      </w:r>
      <w:proofErr w:type="spellEnd"/>
      <w:r w:rsidRPr="00CC1833">
        <w:t xml:space="preserve">  сельского</w:t>
      </w:r>
      <w:proofErr w:type="gramEnd"/>
      <w:r w:rsidRPr="00CC1833">
        <w:t xml:space="preserve"> поселения Нехаевского муниципального района Волгоградской области (далее — администрация поселения).</w:t>
      </w:r>
    </w:p>
    <w:p w:rsidR="00CC1833" w:rsidRPr="00CC1833" w:rsidRDefault="00CC1833" w:rsidP="00CC1833">
      <w:pPr>
        <w:numPr>
          <w:ilvl w:val="0"/>
          <w:numId w:val="5"/>
        </w:numPr>
      </w:pPr>
      <w:r w:rsidRPr="00CC1833">
        <w:t>В предоставлении муниципальной услуги участвуют: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отдел</w:t>
      </w:r>
      <w:proofErr w:type="gramEnd"/>
      <w:r w:rsidRPr="00CC1833">
        <w:t xml:space="preserve"> по строительству, ЖКХ и ООС администрации Нехаевского муниципального района; 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отдела</w:t>
      </w:r>
      <w:proofErr w:type="gramEnd"/>
      <w:r w:rsidRPr="00CC1833">
        <w:t xml:space="preserve"> по экономике и налогам управлению муниципальным имуществом и землепользованию администрации Нехаевского муниципального района.</w:t>
      </w:r>
    </w:p>
    <w:p w:rsidR="00CC1833" w:rsidRPr="00CC1833" w:rsidRDefault="00CC1833" w:rsidP="00CC1833">
      <w:pPr>
        <w:numPr>
          <w:ilvl w:val="0"/>
          <w:numId w:val="5"/>
        </w:numPr>
      </w:pPr>
      <w:r w:rsidRPr="00CC1833">
        <w:t>МФЦ участвует в предоставлении муниципальной услуги, и в частности: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осуществляет</w:t>
      </w:r>
      <w:proofErr w:type="gramEnd"/>
      <w:r w:rsidRPr="00CC1833">
        <w:t xml:space="preserve"> консультирование по вопросу предоставления муниципальной услуги;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осуществляет</w:t>
      </w:r>
      <w:proofErr w:type="gramEnd"/>
      <w:r w:rsidRPr="00CC1833">
        <w:t xml:space="preserve"> прием заявления и формирование пакета документов заявителя;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передает</w:t>
      </w:r>
      <w:proofErr w:type="gramEnd"/>
      <w:r w:rsidRPr="00CC1833">
        <w:t xml:space="preserve"> заявление и документы в администрацию поселения;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выдает</w:t>
      </w:r>
      <w:proofErr w:type="gramEnd"/>
      <w:r w:rsidRPr="00CC1833">
        <w:t xml:space="preserve"> (направляет) заявителю результат оказания муниципальной услуги.</w:t>
      </w:r>
    </w:p>
    <w:p w:rsidR="00CC1833" w:rsidRPr="00CC1833" w:rsidRDefault="00CC1833" w:rsidP="00CC1833">
      <w:pPr>
        <w:numPr>
          <w:ilvl w:val="0"/>
          <w:numId w:val="5"/>
        </w:numPr>
      </w:pPr>
      <w:r w:rsidRPr="00CC1833"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CC1833" w:rsidRPr="00CC1833" w:rsidRDefault="00CC1833" w:rsidP="00CC1833">
      <w:pPr>
        <w:numPr>
          <w:ilvl w:val="0"/>
          <w:numId w:val="4"/>
        </w:numPr>
      </w:pPr>
      <w:r w:rsidRPr="00CC1833">
        <w:t>Результат предоставления муниципальной услуги.</w:t>
      </w:r>
    </w:p>
    <w:p w:rsidR="00CC1833" w:rsidRPr="00CC1833" w:rsidRDefault="00CC1833" w:rsidP="00CC1833">
      <w:pPr>
        <w:numPr>
          <w:ilvl w:val="0"/>
          <w:numId w:val="6"/>
        </w:numPr>
      </w:pPr>
      <w:r w:rsidRPr="00CC1833">
        <w:t>Результатом предоставления муниципальной услуги является: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включение</w:t>
      </w:r>
      <w:proofErr w:type="gramEnd"/>
      <w:r w:rsidRPr="00CC1833">
        <w:t xml:space="preserve"> мест размещения нестационарных торговых объектов в Схему;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отказ</w:t>
      </w:r>
      <w:proofErr w:type="gramEnd"/>
      <w:r w:rsidRPr="00CC1833">
        <w:t xml:space="preserve"> во включении мест размещения нестационарных торговых объектов в Схему;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lastRenderedPageBreak/>
        <w:t>извещение</w:t>
      </w:r>
      <w:proofErr w:type="gramEnd"/>
      <w:r w:rsidRPr="00CC1833">
        <w:t xml:space="preserve"> заявителя о том, что предложение не будет учитываться при разработке проекта Схемы в случае, если заявление подано с нарушением требований, установленных пунктом 2.6.1 настоящего регламента.</w:t>
      </w:r>
    </w:p>
    <w:p w:rsidR="00CC1833" w:rsidRPr="00CC1833" w:rsidRDefault="00CC1833" w:rsidP="00CC1833">
      <w:r w:rsidRPr="00CC1833">
        <w:t>В случае если на одно и то же место заинтересованными лицами подано несколько предложений, то при включении такого места в Схему учитывается предложение заинтересованного лица, подавшего предложение раньше.</w:t>
      </w:r>
    </w:p>
    <w:p w:rsidR="00CC1833" w:rsidRPr="00CC1833" w:rsidRDefault="00CC1833" w:rsidP="00CC1833">
      <w:pPr>
        <w:numPr>
          <w:ilvl w:val="0"/>
          <w:numId w:val="4"/>
        </w:numPr>
      </w:pPr>
      <w:r w:rsidRPr="00CC1833">
        <w:t>Срок предоставления муниципальной услуги:</w:t>
      </w:r>
    </w:p>
    <w:p w:rsidR="00CC1833" w:rsidRPr="00CC1833" w:rsidRDefault="00CC1833" w:rsidP="00CC1833">
      <w:pPr>
        <w:numPr>
          <w:ilvl w:val="0"/>
          <w:numId w:val="7"/>
        </w:numPr>
      </w:pPr>
      <w:r w:rsidRPr="00CC1833">
        <w:t>Срок предоставления муниципальной услуги составляет:</w:t>
      </w:r>
    </w:p>
    <w:p w:rsidR="00CC1833" w:rsidRPr="00CC1833" w:rsidRDefault="00CC1833" w:rsidP="00CC1833">
      <w:pPr>
        <w:numPr>
          <w:ilvl w:val="0"/>
          <w:numId w:val="3"/>
        </w:numPr>
      </w:pPr>
      <w:r w:rsidRPr="00CC1833">
        <w:t>43 рабочих дней со дня регистрации заявления</w:t>
      </w:r>
    </w:p>
    <w:p w:rsidR="00CC1833" w:rsidRPr="00CC1833" w:rsidRDefault="00CC1833" w:rsidP="00CC1833">
      <w:pPr>
        <w:numPr>
          <w:ilvl w:val="0"/>
          <w:numId w:val="3"/>
        </w:numPr>
      </w:pPr>
      <w:r w:rsidRPr="00CC1833">
        <w:t>7 рабочих дней со дня принятия заявления в случае нарушения требований, установленных в пункте 2.6.1 административного регламента.</w:t>
      </w:r>
    </w:p>
    <w:p w:rsidR="00CC1833" w:rsidRPr="00CC1833" w:rsidRDefault="00CC1833" w:rsidP="00CC1833">
      <w:pPr>
        <w:numPr>
          <w:ilvl w:val="0"/>
          <w:numId w:val="7"/>
        </w:numPr>
      </w:pPr>
      <w:r w:rsidRPr="00CC1833">
        <w:t>Срок выдачи (направления) документов заявителю не должен превышать 2 рабочих дня.</w:t>
      </w:r>
    </w:p>
    <w:p w:rsidR="00CC1833" w:rsidRPr="00CC1833" w:rsidRDefault="00CC1833" w:rsidP="00CC1833">
      <w:pPr>
        <w:numPr>
          <w:ilvl w:val="1"/>
          <w:numId w:val="7"/>
        </w:numPr>
      </w:pPr>
      <w:r w:rsidRPr="00CC1833">
        <w:t>Перечень нормативных правовых актов, непосредственно регулирующих предоставление муниципальной услуги:</w:t>
      </w:r>
    </w:p>
    <w:p w:rsidR="00CC1833" w:rsidRPr="00CC1833" w:rsidRDefault="00CC1833" w:rsidP="00CC1833">
      <w:r w:rsidRPr="00CC1833">
        <w:t>- Конституция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CC1833" w:rsidRPr="00CC1833" w:rsidRDefault="00CC1833" w:rsidP="00CC1833">
      <w:r w:rsidRPr="00CC1833">
        <w:t xml:space="preserve"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 </w:t>
      </w:r>
    </w:p>
    <w:p w:rsidR="00CC1833" w:rsidRPr="00CC1833" w:rsidRDefault="00CC1833" w:rsidP="00CC1833">
      <w:r w:rsidRPr="00CC1833">
        <w:t>-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3822, "Парламентская газета", N 186, 08.10.2003, "Российская газета", N 202, 08.10.2003.);</w:t>
      </w:r>
    </w:p>
    <w:p w:rsidR="00CC1833" w:rsidRPr="00CC1833" w:rsidRDefault="00CC1833" w:rsidP="00CC1833">
      <w:r w:rsidRPr="00CC1833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N 31, ст. 4179, "Российская газета", N 168, 30.07.2010);</w:t>
      </w:r>
    </w:p>
    <w:p w:rsidR="00CC1833" w:rsidRPr="00CC1833" w:rsidRDefault="00CC1833" w:rsidP="00CC1833">
      <w:r w:rsidRPr="00CC1833">
        <w:t>- Федеральный закон от 27.07.2006 № 149 –ФЗ «Об информации, информационных технологиях и защите информации» ("Российская газета", N 165, 29.07.2006,"Собрание законодательства РФ", 31.07.2006, N 31 (1 ч.), ст. 3448, "Парламентская газета", N 126-127, 03.08.2006.);</w:t>
      </w:r>
    </w:p>
    <w:p w:rsidR="00CC1833" w:rsidRPr="00CC1833" w:rsidRDefault="00CC1833" w:rsidP="00CC1833">
      <w:r w:rsidRPr="00CC1833">
        <w:t>- Федеральный закон от 28.12.2009 № 381-ФЗ «Об основах государственного</w:t>
      </w:r>
    </w:p>
    <w:p w:rsidR="00CC1833" w:rsidRPr="00CC1833" w:rsidRDefault="00CC1833" w:rsidP="00CC1833">
      <w:proofErr w:type="gramStart"/>
      <w:r w:rsidRPr="00CC1833">
        <w:t>регулирования</w:t>
      </w:r>
      <w:proofErr w:type="gramEnd"/>
      <w:r w:rsidRPr="00CC1833">
        <w:t xml:space="preserve"> торговой деятельности в Российской Федерации» ("Российская газета", N 253, 30.12.2009, "Собрание законодательства РФ", 04.01.2010, N 1, ст. 2.);</w:t>
      </w:r>
    </w:p>
    <w:p w:rsidR="00CC1833" w:rsidRPr="00CC1833" w:rsidRDefault="00CC1833" w:rsidP="00CC1833">
      <w:r w:rsidRPr="00CC1833">
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 ("Собрании законодательства РФ" - 04.10.2010, в "Российской газете" - 06.10.2010);</w:t>
      </w:r>
    </w:p>
    <w:p w:rsidR="00CC1833" w:rsidRPr="00CC1833" w:rsidRDefault="00CC1833" w:rsidP="00CC1833">
      <w:r w:rsidRPr="00CC1833">
        <w:t xml:space="preserve">- Приказ комитета промышленности и торговли Волгоградской области от 04 февраля </w:t>
      </w:r>
      <w:smartTag w:uri="urn:schemas-microsoft-com:office:smarttags" w:element="metricconverter">
        <w:smartTagPr>
          <w:attr w:name="ProductID" w:val="2016 г"/>
        </w:smartTagPr>
        <w:r w:rsidRPr="00CC1833">
          <w:t>2016 г</w:t>
        </w:r>
      </w:smartTag>
      <w:r w:rsidRPr="00CC1833">
        <w:t>. N 14-од "Об утверждении Порядка разработки и утверждения схем размещения нестационарных торговых объектов на территории Волгоградской области" ("Волгоградская правда", N 26, 16.02.2016).</w:t>
      </w:r>
    </w:p>
    <w:p w:rsidR="00CC1833" w:rsidRPr="00CC1833" w:rsidRDefault="00CC1833" w:rsidP="00CC1833">
      <w:r w:rsidRPr="00CC1833">
        <w:lastRenderedPageBreak/>
        <w:t xml:space="preserve">- Решением Совета депутатов от 24.10.2014 № 3/1 «Устав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области» (Обнародовано).</w:t>
      </w:r>
    </w:p>
    <w:p w:rsidR="00CC1833" w:rsidRPr="00CC1833" w:rsidRDefault="00CC1833" w:rsidP="00CC1833">
      <w:r w:rsidRPr="00CC1833">
        <w:t>- Настоящий административный регламент.</w:t>
      </w:r>
    </w:p>
    <w:p w:rsidR="00CC1833" w:rsidRPr="00CC1833" w:rsidRDefault="00CC1833" w:rsidP="00CC1833">
      <w:pPr>
        <w:numPr>
          <w:ilvl w:val="1"/>
          <w:numId w:val="7"/>
        </w:numPr>
      </w:pPr>
      <w:r w:rsidRPr="00CC1833">
        <w:t>Исчерпывающий перечень документов, необходимых для предоставления муниципальной услуги.</w:t>
      </w:r>
    </w:p>
    <w:p w:rsidR="00CC1833" w:rsidRPr="00CC1833" w:rsidRDefault="00CC1833" w:rsidP="00CC1833">
      <w:pPr>
        <w:numPr>
          <w:ilvl w:val="2"/>
          <w:numId w:val="7"/>
        </w:numPr>
      </w:pPr>
      <w:r w:rsidRPr="00CC1833">
        <w:t>Для рассмотрения возможности включения мест размещения нестационарных торговых объектов в Схему заявитель предоставляет следующие документы:</w:t>
      </w:r>
    </w:p>
    <w:p w:rsidR="00CC1833" w:rsidRPr="00CC1833" w:rsidRDefault="00CC1833" w:rsidP="00CC1833">
      <w:pPr>
        <w:numPr>
          <w:ilvl w:val="0"/>
          <w:numId w:val="8"/>
        </w:numPr>
      </w:pPr>
      <w:proofErr w:type="gramStart"/>
      <w:r w:rsidRPr="00CC1833">
        <w:t>заявление</w:t>
      </w:r>
      <w:proofErr w:type="gramEnd"/>
      <w:r w:rsidRPr="00CC1833">
        <w:t xml:space="preserve"> на рассмотрение предложений о включении мест размещения нестационарных торговых объектов в Схему (приложение №1), которое должно содержать следующие сведения: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адресные</w:t>
      </w:r>
      <w:proofErr w:type="gramEnd"/>
      <w:r w:rsidRPr="00CC1833">
        <w:t xml:space="preserve"> ориентиры, площадь места размещения нестационарного торгового объекта, предлагаемого для включения в Схему;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вид</w:t>
      </w:r>
      <w:proofErr w:type="gramEnd"/>
      <w:r w:rsidRPr="00CC1833">
        <w:t xml:space="preserve"> нестационарного торгового объекта, предлагаемого для включения в Схему;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вид</w:t>
      </w:r>
      <w:proofErr w:type="gramEnd"/>
      <w:r w:rsidRPr="00CC1833">
        <w:t xml:space="preserve"> деятельности, специализация (при ее наличии) нестационарного торгового объекта, предлагаемого для включения в Схему;</w:t>
      </w:r>
    </w:p>
    <w:p w:rsidR="00CC1833" w:rsidRPr="00CC1833" w:rsidRDefault="00CC1833" w:rsidP="00CC1833">
      <w:pPr>
        <w:numPr>
          <w:ilvl w:val="0"/>
          <w:numId w:val="8"/>
        </w:numPr>
      </w:pPr>
      <w:proofErr w:type="gramStart"/>
      <w:r w:rsidRPr="00CC1833">
        <w:t>копия</w:t>
      </w:r>
      <w:proofErr w:type="gramEnd"/>
      <w:r w:rsidRPr="00CC1833">
        <w:t xml:space="preserve">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Схему;</w:t>
      </w:r>
    </w:p>
    <w:p w:rsidR="00CC1833" w:rsidRPr="00CC1833" w:rsidRDefault="00CC1833" w:rsidP="00CC1833">
      <w:pPr>
        <w:numPr>
          <w:ilvl w:val="0"/>
          <w:numId w:val="8"/>
        </w:numPr>
      </w:pPr>
      <w:proofErr w:type="gramStart"/>
      <w:r w:rsidRPr="00CC1833">
        <w:t>документ</w:t>
      </w:r>
      <w:proofErr w:type="gramEnd"/>
      <w:r w:rsidRPr="00CC1833">
        <w:t>, удостоверяющий личность заявителя (подлежит возврату заявителю после удостоверения его личности на приеме);</w:t>
      </w:r>
    </w:p>
    <w:p w:rsidR="00CC1833" w:rsidRPr="00CC1833" w:rsidRDefault="00CC1833" w:rsidP="00CC1833">
      <w:pPr>
        <w:numPr>
          <w:ilvl w:val="0"/>
          <w:numId w:val="8"/>
        </w:numPr>
      </w:pPr>
      <w:proofErr w:type="gramStart"/>
      <w:r w:rsidRPr="00CC1833">
        <w:t>документ</w:t>
      </w:r>
      <w:proofErr w:type="gramEnd"/>
      <w:r w:rsidRPr="00CC1833">
        <w:t>, удостоверяющий права (полномочия) представителя физического лица или юридического лица, если с заявлением обращается представитель заявителя.</w:t>
      </w:r>
    </w:p>
    <w:p w:rsidR="00CC1833" w:rsidRPr="00CC1833" w:rsidRDefault="00CC1833" w:rsidP="00CC1833">
      <w:pPr>
        <w:numPr>
          <w:ilvl w:val="2"/>
          <w:numId w:val="7"/>
        </w:numPr>
      </w:pPr>
      <w:r w:rsidRPr="00CC1833"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предоставления</w:t>
      </w:r>
      <w:proofErr w:type="gramEnd"/>
      <w:r w:rsidRPr="00CC1833"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1833" w:rsidRPr="00CC1833" w:rsidRDefault="00CC1833" w:rsidP="00CC1833">
      <w:pPr>
        <w:numPr>
          <w:ilvl w:val="0"/>
          <w:numId w:val="3"/>
        </w:numPr>
      </w:pPr>
      <w:r w:rsidRPr="00CC1833">
        <w:t xml:space="preserve">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</w:t>
      </w:r>
      <w:r w:rsidRPr="00CC1833">
        <w:rPr>
          <w:lang w:bidi="en-US"/>
        </w:rPr>
        <w:t>N</w:t>
      </w:r>
      <w:r w:rsidRPr="00CC1833">
        <w:t xml:space="preserve">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CC1833" w:rsidRPr="00CC1833" w:rsidRDefault="00CC1833" w:rsidP="00CC1833">
      <w:r w:rsidRPr="00CC1833">
        <w:t xml:space="preserve">         Заявитель вправе представить указанные документы и информацию по собственной инициативе.</w:t>
      </w:r>
    </w:p>
    <w:p w:rsidR="00CC1833" w:rsidRPr="00CC1833" w:rsidRDefault="00CC1833" w:rsidP="00CC1833">
      <w:pPr>
        <w:numPr>
          <w:ilvl w:val="1"/>
          <w:numId w:val="7"/>
        </w:numPr>
      </w:pPr>
      <w:r w:rsidRPr="00CC1833">
        <w:lastRenderedPageBreak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C1833" w:rsidRPr="00CC1833" w:rsidRDefault="00CC1833" w:rsidP="00CC1833">
      <w:r w:rsidRPr="00CC1833">
        <w:t>Основания для отказа в приеме документов, необходимых для предоставления муниципальной услуги, отсутствуют.</w:t>
      </w:r>
    </w:p>
    <w:p w:rsidR="00CC1833" w:rsidRPr="00CC1833" w:rsidRDefault="00CC1833" w:rsidP="00CC1833">
      <w:pPr>
        <w:numPr>
          <w:ilvl w:val="1"/>
          <w:numId w:val="7"/>
        </w:numPr>
      </w:pPr>
      <w:r w:rsidRPr="00CC1833">
        <w:t xml:space="preserve"> Исчерпывающий перечень оснований для приостановления и отказа в предоставлении муниципальной услуги.</w:t>
      </w:r>
    </w:p>
    <w:p w:rsidR="00CC1833" w:rsidRPr="00CC1833" w:rsidRDefault="00CC1833" w:rsidP="00CC1833">
      <w:pPr>
        <w:numPr>
          <w:ilvl w:val="2"/>
          <w:numId w:val="7"/>
        </w:numPr>
      </w:pPr>
      <w:r w:rsidRPr="00CC1833">
        <w:t>В предоставлении муниципальной услуги отказывается в следующих случаях:</w:t>
      </w:r>
    </w:p>
    <w:p w:rsidR="00CC1833" w:rsidRPr="00CC1833" w:rsidRDefault="00CC1833" w:rsidP="00CC1833">
      <w:pPr>
        <w:numPr>
          <w:ilvl w:val="0"/>
          <w:numId w:val="9"/>
        </w:numPr>
      </w:pPr>
      <w:proofErr w:type="gramStart"/>
      <w:r w:rsidRPr="00CC1833">
        <w:t>несоответствие</w:t>
      </w:r>
      <w:proofErr w:type="gramEnd"/>
      <w:r w:rsidRPr="00CC1833">
        <w:t xml:space="preserve"> размещения нестационарного торгового объекта в таком месте требованиям нормативных правовых актов;</w:t>
      </w:r>
    </w:p>
    <w:p w:rsidR="00CC1833" w:rsidRPr="00CC1833" w:rsidRDefault="00CC1833" w:rsidP="00CC1833">
      <w:pPr>
        <w:numPr>
          <w:ilvl w:val="0"/>
          <w:numId w:val="9"/>
        </w:numPr>
      </w:pPr>
      <w:proofErr w:type="gramStart"/>
      <w:r w:rsidRPr="00CC1833">
        <w:t>несоответствие</w:t>
      </w:r>
      <w:proofErr w:type="gramEnd"/>
      <w:r w:rsidRPr="00CC1833">
        <w:t xml:space="preserve"> типа (вида) объекта, предполагаемого к размещению в таком месте, требованиям действующего законодательства;</w:t>
      </w:r>
    </w:p>
    <w:p w:rsidR="00CC1833" w:rsidRPr="00CC1833" w:rsidRDefault="00CC1833" w:rsidP="00CC1833">
      <w:pPr>
        <w:numPr>
          <w:ilvl w:val="0"/>
          <w:numId w:val="9"/>
        </w:numPr>
      </w:pPr>
      <w:proofErr w:type="gramStart"/>
      <w:r w:rsidRPr="00CC1833">
        <w:t>несоответствие</w:t>
      </w:r>
      <w:proofErr w:type="gramEnd"/>
      <w:r w:rsidRPr="00CC1833">
        <w:t xml:space="preserve"> вида деятельности (специализации) нестационарного торгового объекта, место размещения которого планируется включить в схему, требованиям действующего законодательства;</w:t>
      </w:r>
    </w:p>
    <w:p w:rsidR="00CC1833" w:rsidRPr="00CC1833" w:rsidRDefault="00CC1833" w:rsidP="00CC1833">
      <w:pPr>
        <w:numPr>
          <w:ilvl w:val="0"/>
          <w:numId w:val="9"/>
        </w:numPr>
      </w:pPr>
      <w:proofErr w:type="gramStart"/>
      <w:r w:rsidRPr="00CC1833">
        <w:t>наличие</w:t>
      </w:r>
      <w:proofErr w:type="gramEnd"/>
      <w:r w:rsidRPr="00CC1833">
        <w:t xml:space="preserve">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нестационарного торгового объекта;</w:t>
      </w:r>
    </w:p>
    <w:p w:rsidR="00CC1833" w:rsidRPr="00CC1833" w:rsidRDefault="00CC1833" w:rsidP="00CC1833">
      <w:pPr>
        <w:numPr>
          <w:ilvl w:val="2"/>
          <w:numId w:val="7"/>
        </w:numPr>
      </w:pPr>
      <w:r w:rsidRPr="00CC1833">
        <w:t>Основания для приостановления предоставления муниципальной услуги отсутствуют.</w:t>
      </w:r>
    </w:p>
    <w:p w:rsidR="00CC1833" w:rsidRPr="00CC1833" w:rsidRDefault="00CC1833" w:rsidP="00CC1833">
      <w:pPr>
        <w:numPr>
          <w:ilvl w:val="1"/>
          <w:numId w:val="7"/>
        </w:numPr>
      </w:pPr>
      <w:r w:rsidRPr="00CC1833"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C1833" w:rsidRPr="00CC1833" w:rsidRDefault="00CC1833" w:rsidP="00CC1833">
      <w:r w:rsidRPr="00CC1833">
        <w:t xml:space="preserve">Муниципальная услуга предоставляется бесплатно. </w:t>
      </w:r>
    </w:p>
    <w:p w:rsidR="00CC1833" w:rsidRPr="00CC1833" w:rsidRDefault="00CC1833" w:rsidP="00CC1833">
      <w:r w:rsidRPr="00CC1833"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CC1833" w:rsidRPr="00CC1833" w:rsidRDefault="00CC1833" w:rsidP="00CC1833">
      <w:r w:rsidRPr="00CC1833">
        <w:t>2.11. Срок регистрации заявления о предоставлении муниципальной услуги - в</w:t>
      </w:r>
    </w:p>
    <w:p w:rsidR="00CC1833" w:rsidRPr="00CC1833" w:rsidRDefault="00CC1833" w:rsidP="00CC1833">
      <w:proofErr w:type="gramStart"/>
      <w:r w:rsidRPr="00CC1833">
        <w:t>течение</w:t>
      </w:r>
      <w:proofErr w:type="gramEnd"/>
      <w:r w:rsidRPr="00CC1833">
        <w:t xml:space="preserve"> рабочего дня, следующего за днем поступления документов.</w:t>
      </w:r>
    </w:p>
    <w:p w:rsidR="00CC1833" w:rsidRPr="00CC1833" w:rsidRDefault="00CC1833" w:rsidP="00CC1833">
      <w:r w:rsidRPr="00CC1833">
        <w:t>2.12. Требования к помещениям, в которых предоставляется муниципальная услуга.</w:t>
      </w:r>
    </w:p>
    <w:p w:rsidR="00CC1833" w:rsidRPr="00CC1833" w:rsidRDefault="00CC1833" w:rsidP="00CC1833">
      <w:r w:rsidRPr="00CC1833">
        <w:t>2.12.1.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CC1833" w:rsidRPr="00CC1833" w:rsidRDefault="00CC1833" w:rsidP="00CC1833">
      <w:r w:rsidRPr="00CC1833"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CC1833" w:rsidRPr="00CC1833" w:rsidRDefault="00CC1833" w:rsidP="00CC1833">
      <w:r w:rsidRPr="00CC1833"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CC1833" w:rsidRPr="00CC1833" w:rsidRDefault="00CC1833" w:rsidP="00CC1833">
      <w:r w:rsidRPr="00CC1833">
        <w:t>2.12.2. Обеспечение доступности для инвалидов помещений, в которых предоставляется муниципальная услуга:</w:t>
      </w:r>
    </w:p>
    <w:p w:rsidR="00CC1833" w:rsidRPr="00CC1833" w:rsidRDefault="00CC1833" w:rsidP="00CC1833">
      <w:r w:rsidRPr="00CC1833">
        <w:lastRenderedPageBreak/>
        <w:t xml:space="preserve">       </w:t>
      </w:r>
      <w:proofErr w:type="gramStart"/>
      <w:r w:rsidRPr="00CC1833">
        <w:t>оказание</w:t>
      </w:r>
      <w:proofErr w:type="gramEnd"/>
      <w:r w:rsidRPr="00CC1833">
        <w:t xml:space="preserve">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беспрепятственный</w:t>
      </w:r>
      <w:proofErr w:type="gramEnd"/>
      <w:r w:rsidRPr="00CC1833">
        <w:t xml:space="preserve"> вход инвалидов в учреждение и выход из него;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возможность</w:t>
      </w:r>
      <w:proofErr w:type="gramEnd"/>
      <w:r w:rsidRPr="00CC1833">
        <w:t xml:space="preserve"> самостоятельного передвижения инвалидов по территории учреждения;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сопровождение</w:t>
      </w:r>
      <w:proofErr w:type="gramEnd"/>
      <w:r w:rsidRPr="00CC1833">
        <w:t xml:space="preserve">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надлежащее</w:t>
      </w:r>
      <w:proofErr w:type="gramEnd"/>
      <w:r w:rsidRPr="00CC1833">
        <w:t xml:space="preserve">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CC1833" w:rsidRPr="00CC1833" w:rsidRDefault="00CC1833" w:rsidP="00CC1833">
      <w:r w:rsidRPr="00CC1833">
        <w:t xml:space="preserve">      </w:t>
      </w:r>
      <w:proofErr w:type="gramStart"/>
      <w:r w:rsidRPr="00CC1833">
        <w:t>дублирование</w:t>
      </w:r>
      <w:proofErr w:type="gramEnd"/>
      <w:r w:rsidRPr="00CC1833">
        <w:t xml:space="preserve">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допуск</w:t>
      </w:r>
      <w:proofErr w:type="gramEnd"/>
      <w:r w:rsidRPr="00CC1833">
        <w:t xml:space="preserve"> в учреждение </w:t>
      </w:r>
      <w:proofErr w:type="spellStart"/>
      <w:r w:rsidRPr="00CC1833">
        <w:t>сурдопереводчика</w:t>
      </w:r>
      <w:proofErr w:type="spellEnd"/>
      <w:r w:rsidRPr="00CC1833">
        <w:t xml:space="preserve"> и </w:t>
      </w:r>
      <w:proofErr w:type="spellStart"/>
      <w:r w:rsidRPr="00CC1833">
        <w:t>тифлосурдопереводчика</w:t>
      </w:r>
      <w:proofErr w:type="spellEnd"/>
      <w:r w:rsidRPr="00CC1833">
        <w:t>;</w:t>
      </w:r>
    </w:p>
    <w:p w:rsidR="00CC1833" w:rsidRPr="00CC1833" w:rsidRDefault="00CC1833" w:rsidP="00CC1833">
      <w:r w:rsidRPr="00CC1833">
        <w:t xml:space="preserve">      </w:t>
      </w:r>
      <w:proofErr w:type="gramStart"/>
      <w:r w:rsidRPr="00CC1833">
        <w:t>допуск</w:t>
      </w:r>
      <w:proofErr w:type="gramEnd"/>
      <w:r w:rsidRPr="00CC1833">
        <w:t xml:space="preserve">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предоставление</w:t>
      </w:r>
      <w:proofErr w:type="gramEnd"/>
      <w:r w:rsidRPr="00CC1833">
        <w:t>, при необходимости, услуги по месту жительства инвалида или в дистанционном режиме;</w:t>
      </w:r>
    </w:p>
    <w:p w:rsidR="00CC1833" w:rsidRPr="00CC1833" w:rsidRDefault="00CC1833" w:rsidP="00CC1833">
      <w:r w:rsidRPr="00CC1833">
        <w:t xml:space="preserve">       </w:t>
      </w:r>
      <w:proofErr w:type="gramStart"/>
      <w:r w:rsidRPr="00CC1833">
        <w:t>оказание</w:t>
      </w:r>
      <w:proofErr w:type="gramEnd"/>
      <w:r w:rsidRPr="00CC1833">
        <w:t xml:space="preserve">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CC1833" w:rsidRPr="00CC1833" w:rsidRDefault="00CC1833" w:rsidP="00CC1833">
      <w:r w:rsidRPr="00CC1833">
        <w:t>2.13. Показатели доступности и качества муниципальных услуг.</w:t>
      </w:r>
    </w:p>
    <w:p w:rsidR="00CC1833" w:rsidRPr="00CC1833" w:rsidRDefault="00CC1833" w:rsidP="00CC1833">
      <w:r w:rsidRPr="00CC1833">
        <w:t>Показателями доступности и качества муниципальной услуги являются:</w:t>
      </w:r>
    </w:p>
    <w:p w:rsidR="00CC1833" w:rsidRPr="00CC1833" w:rsidRDefault="00CC1833" w:rsidP="00CC1833">
      <w:proofErr w:type="gramStart"/>
      <w:r w:rsidRPr="00CC1833">
        <w:t>транспортная</w:t>
      </w:r>
      <w:proofErr w:type="gramEnd"/>
      <w:r w:rsidRPr="00CC1833">
        <w:t xml:space="preserve"> доступность к местам предоставления муниципальной услуги;</w:t>
      </w:r>
    </w:p>
    <w:p w:rsidR="00CC1833" w:rsidRPr="00CC1833" w:rsidRDefault="00CC1833" w:rsidP="00CC1833">
      <w:proofErr w:type="gramStart"/>
      <w:r w:rsidRPr="00CC1833">
        <w:t>обеспечение</w:t>
      </w:r>
      <w:proofErr w:type="gramEnd"/>
      <w:r w:rsidRPr="00CC1833">
        <w:t xml:space="preserve"> доступности для инвалидов и маломобильных групп населения;</w:t>
      </w:r>
    </w:p>
    <w:p w:rsidR="00CC1833" w:rsidRPr="00CC1833" w:rsidRDefault="00CC1833" w:rsidP="00CC1833">
      <w:proofErr w:type="gramStart"/>
      <w:r w:rsidRPr="00CC1833">
        <w:t>возможность</w:t>
      </w:r>
      <w:proofErr w:type="gramEnd"/>
      <w:r w:rsidRPr="00CC1833">
        <w:t xml:space="preserve"> получения информации по электронной почте или через интернет-</w:t>
      </w:r>
    </w:p>
    <w:p w:rsidR="00CC1833" w:rsidRPr="00CC1833" w:rsidRDefault="00CC1833" w:rsidP="00CC1833">
      <w:proofErr w:type="gramStart"/>
      <w:r w:rsidRPr="00CC1833">
        <w:t>сайт</w:t>
      </w:r>
      <w:proofErr w:type="gramEnd"/>
      <w:r w:rsidRPr="00CC1833">
        <w:t xml:space="preserve"> администрации;</w:t>
      </w:r>
    </w:p>
    <w:p w:rsidR="00CC1833" w:rsidRPr="00CC1833" w:rsidRDefault="00CC1833" w:rsidP="00CC1833">
      <w:proofErr w:type="gramStart"/>
      <w:r w:rsidRPr="00CC1833">
        <w:t>установление</w:t>
      </w:r>
      <w:proofErr w:type="gramEnd"/>
      <w:r w:rsidRPr="00CC1833">
        <w:t xml:space="preserve"> и соблюдение срока предоставления муниципальной услуги, в том</w:t>
      </w:r>
    </w:p>
    <w:p w:rsidR="00CC1833" w:rsidRPr="00CC1833" w:rsidRDefault="00CC1833" w:rsidP="00CC1833">
      <w:proofErr w:type="gramStart"/>
      <w:r w:rsidRPr="00CC1833">
        <w:t>числе</w:t>
      </w:r>
      <w:proofErr w:type="gramEnd"/>
      <w:r w:rsidRPr="00CC1833">
        <w:t xml:space="preserve"> срока ожидания в очереди при подаче заявления и при получении результата</w:t>
      </w:r>
    </w:p>
    <w:p w:rsidR="00CC1833" w:rsidRPr="00CC1833" w:rsidRDefault="00CC1833" w:rsidP="00CC1833">
      <w:proofErr w:type="gramStart"/>
      <w:r w:rsidRPr="00CC1833">
        <w:t>предоставления</w:t>
      </w:r>
      <w:proofErr w:type="gramEnd"/>
      <w:r w:rsidRPr="00CC1833">
        <w:t xml:space="preserve"> муниципальной услуги;</w:t>
      </w:r>
    </w:p>
    <w:p w:rsidR="00CC1833" w:rsidRPr="00CC1833" w:rsidRDefault="00CC1833" w:rsidP="00CC1833">
      <w:proofErr w:type="gramStart"/>
      <w:r w:rsidRPr="00CC1833">
        <w:t>количество</w:t>
      </w:r>
      <w:proofErr w:type="gramEnd"/>
      <w:r w:rsidRPr="00CC1833">
        <w:t xml:space="preserve"> взаимодействий заявителя с должностными лицами управления при</w:t>
      </w:r>
    </w:p>
    <w:p w:rsidR="00CC1833" w:rsidRPr="00CC1833" w:rsidRDefault="00CC1833" w:rsidP="00CC1833">
      <w:proofErr w:type="gramStart"/>
      <w:r w:rsidRPr="00CC1833">
        <w:t>предоставлении</w:t>
      </w:r>
      <w:proofErr w:type="gramEnd"/>
      <w:r w:rsidRPr="00CC1833">
        <w:t xml:space="preserve"> муниципальной услуги и их продолжительность;</w:t>
      </w:r>
    </w:p>
    <w:p w:rsidR="00CC1833" w:rsidRPr="00CC1833" w:rsidRDefault="00CC1833" w:rsidP="00CC1833">
      <w:proofErr w:type="gramStart"/>
      <w:r w:rsidRPr="00CC1833">
        <w:t>отсутствие</w:t>
      </w:r>
      <w:proofErr w:type="gramEnd"/>
      <w:r w:rsidRPr="00CC1833">
        <w:t xml:space="preserve"> жалоб со стороны заявителей на качество предоставления</w:t>
      </w:r>
    </w:p>
    <w:p w:rsidR="00CC1833" w:rsidRPr="00CC1833" w:rsidRDefault="00CC1833" w:rsidP="00CC1833">
      <w:proofErr w:type="gramStart"/>
      <w:r w:rsidRPr="00CC1833">
        <w:t>муниципальной</w:t>
      </w:r>
      <w:proofErr w:type="gramEnd"/>
      <w:r w:rsidRPr="00CC1833">
        <w:t xml:space="preserve"> услуги, действия (бездействие) специалистов, участвующих в</w:t>
      </w:r>
    </w:p>
    <w:p w:rsidR="00CC1833" w:rsidRPr="00CC1833" w:rsidRDefault="00CC1833" w:rsidP="00CC1833">
      <w:proofErr w:type="gramStart"/>
      <w:r w:rsidRPr="00CC1833">
        <w:t>предоставлении</w:t>
      </w:r>
      <w:proofErr w:type="gramEnd"/>
      <w:r w:rsidRPr="00CC1833">
        <w:t xml:space="preserve"> муниципальной услуги.</w:t>
      </w:r>
    </w:p>
    <w:p w:rsidR="00CC1833" w:rsidRPr="00CC1833" w:rsidRDefault="00CC1833" w:rsidP="00CC1833">
      <w:r w:rsidRPr="00CC1833">
        <w:lastRenderedPageBreak/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C1833" w:rsidRPr="00CC1833" w:rsidRDefault="00CC1833" w:rsidP="00CC1833">
      <w:r w:rsidRPr="00CC1833">
        <w:t xml:space="preserve">     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CC1833" w:rsidRPr="00CC1833" w:rsidRDefault="00CC1833" w:rsidP="00CC1833"/>
    <w:p w:rsidR="00CC1833" w:rsidRPr="00CC1833" w:rsidRDefault="00CC1833" w:rsidP="00CC1833">
      <w:pPr>
        <w:rPr>
          <w:b/>
        </w:rPr>
      </w:pPr>
      <w:r w:rsidRPr="00CC1833">
        <w:t>.</w:t>
      </w:r>
    </w:p>
    <w:p w:rsidR="00CC1833" w:rsidRPr="00CC1833" w:rsidRDefault="00CC1833" w:rsidP="00CC1833">
      <w:pPr>
        <w:rPr>
          <w:b/>
        </w:rPr>
      </w:pPr>
      <w:r w:rsidRPr="00CC1833">
        <w:rPr>
          <w:b/>
        </w:rPr>
        <w:t>3. Состав, последовательность и сроки выполнения</w:t>
      </w:r>
      <w:r w:rsidRPr="00CC1833">
        <w:rPr>
          <w:b/>
        </w:rPr>
        <w:br/>
        <w:t>административных процедур, требования к порядку их</w:t>
      </w:r>
      <w:r w:rsidRPr="00CC1833">
        <w:rPr>
          <w:b/>
        </w:rPr>
        <w:br/>
        <w:t>выполнения, в том числе особенности выполнения</w:t>
      </w:r>
      <w:r w:rsidRPr="00CC1833">
        <w:rPr>
          <w:b/>
        </w:rPr>
        <w:br/>
        <w:t xml:space="preserve">административных процедур (действий) в электронной </w:t>
      </w:r>
      <w:proofErr w:type="gramStart"/>
      <w:r w:rsidRPr="00CC1833">
        <w:rPr>
          <w:b/>
        </w:rPr>
        <w:t>форме,</w:t>
      </w:r>
      <w:r w:rsidRPr="00CC1833">
        <w:rPr>
          <w:b/>
        </w:rPr>
        <w:br/>
        <w:t>а</w:t>
      </w:r>
      <w:proofErr w:type="gramEnd"/>
      <w:r w:rsidRPr="00CC1833">
        <w:rPr>
          <w:b/>
        </w:rPr>
        <w:t xml:space="preserve"> также особенности выполнения административных процедур</w:t>
      </w:r>
      <w:r w:rsidRPr="00CC1833">
        <w:rPr>
          <w:b/>
        </w:rPr>
        <w:br/>
        <w:t>в многофункциональных центрах</w:t>
      </w:r>
    </w:p>
    <w:p w:rsidR="00CC1833" w:rsidRPr="00CC1833" w:rsidRDefault="00CC1833" w:rsidP="00CC1833">
      <w:pPr>
        <w:rPr>
          <w:b/>
        </w:rPr>
      </w:pPr>
    </w:p>
    <w:p w:rsidR="00CC1833" w:rsidRPr="00CC1833" w:rsidRDefault="00CC1833" w:rsidP="00CC1833">
      <w:pPr>
        <w:numPr>
          <w:ilvl w:val="0"/>
          <w:numId w:val="10"/>
        </w:numPr>
      </w:pPr>
      <w:r w:rsidRPr="00CC1833">
        <w:t>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CC1833" w:rsidRPr="00CC1833" w:rsidRDefault="00CC1833" w:rsidP="00CC1833">
      <w:pPr>
        <w:numPr>
          <w:ilvl w:val="0"/>
          <w:numId w:val="11"/>
        </w:numPr>
      </w:pPr>
      <w:r w:rsidRPr="00CC1833">
        <w:t>Предоставление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территории» включает в себя выполнение следующих административных процедур: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прием</w:t>
      </w:r>
      <w:proofErr w:type="gramEnd"/>
      <w:r w:rsidRPr="00CC1833">
        <w:t xml:space="preserve"> и регистрация заявления и документов в МФЦ;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формирование</w:t>
      </w:r>
      <w:proofErr w:type="gramEnd"/>
      <w:r w:rsidRPr="00CC1833">
        <w:t xml:space="preserve"> и передача пакета документов в администрацию поселения;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рассмотрение</w:t>
      </w:r>
      <w:proofErr w:type="gramEnd"/>
      <w:r w:rsidRPr="00CC1833">
        <w:t xml:space="preserve"> заявления и документов на предмет соответствия требованиям, установленным в пункте 2.6.1 настоящего административного регламента;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разработка</w:t>
      </w:r>
      <w:proofErr w:type="gramEnd"/>
      <w:r w:rsidRPr="00CC1833">
        <w:t xml:space="preserve">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района.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рассмотрение</w:t>
      </w:r>
      <w:proofErr w:type="gramEnd"/>
      <w:r w:rsidRPr="00CC1833">
        <w:t xml:space="preserve"> проекта Схемы и документов межведомственной комиссией, создаваемой администрацией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(далее межведомственная комиссия);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размещение</w:t>
      </w:r>
      <w:proofErr w:type="gramEnd"/>
      <w:r w:rsidRPr="00CC1833">
        <w:t xml:space="preserve"> решения межведомственной комиссии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в информационно-телекоммуникационной сети «Интернет»;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подготовка</w:t>
      </w:r>
      <w:proofErr w:type="gramEnd"/>
      <w:r w:rsidRPr="00CC1833">
        <w:t xml:space="preserve"> и подписание результата предоставления муниципальной услуги;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выдача</w:t>
      </w:r>
      <w:proofErr w:type="gramEnd"/>
      <w:r w:rsidRPr="00CC1833">
        <w:t xml:space="preserve"> (направление) документов заявителю.</w:t>
      </w:r>
    </w:p>
    <w:p w:rsidR="00CC1833" w:rsidRPr="00CC1833" w:rsidRDefault="00CC1833" w:rsidP="00CC1833">
      <w:pPr>
        <w:numPr>
          <w:ilvl w:val="0"/>
          <w:numId w:val="11"/>
        </w:numPr>
      </w:pPr>
      <w:bookmarkStart w:id="1" w:name="bookmark3"/>
      <w:r w:rsidRPr="00CC1833">
        <w:t>Последовательность выполняемых административных процедур представлена блок-схемой (приложение № 2).</w:t>
      </w:r>
      <w:bookmarkEnd w:id="1"/>
    </w:p>
    <w:p w:rsidR="00CC1833" w:rsidRPr="00CC1833" w:rsidRDefault="00CC1833" w:rsidP="00CC1833">
      <w:pPr>
        <w:numPr>
          <w:ilvl w:val="0"/>
          <w:numId w:val="10"/>
        </w:numPr>
      </w:pPr>
      <w:r w:rsidRPr="00CC1833">
        <w:t>Прием и регистрация заявления и документов в МФЦ.</w:t>
      </w:r>
    </w:p>
    <w:p w:rsidR="00CC1833" w:rsidRPr="00CC1833" w:rsidRDefault="00CC1833" w:rsidP="00CC1833">
      <w:pPr>
        <w:numPr>
          <w:ilvl w:val="0"/>
          <w:numId w:val="12"/>
        </w:numPr>
      </w:pPr>
      <w:r w:rsidRPr="00CC1833">
        <w:lastRenderedPageBreak/>
        <w:t>Основанием для начала административной процедуры «Прием и регистрация заявления и документов в МФЦ» служит обращение заявителя либо законного представителя с соответствующим заявлением и приложенными к нему необходимыми документами в МФЦ.</w:t>
      </w:r>
    </w:p>
    <w:p w:rsidR="00CC1833" w:rsidRPr="00CC1833" w:rsidRDefault="00CC1833" w:rsidP="00CC1833">
      <w:r w:rsidRPr="00CC1833">
        <w:t>Дата регистрации заявления в МФЦ является началом исчисления срока исполнения муниципальной услуги.</w:t>
      </w:r>
    </w:p>
    <w:p w:rsidR="00CC1833" w:rsidRPr="00CC1833" w:rsidRDefault="00CC1833" w:rsidP="00CC1833">
      <w:pPr>
        <w:numPr>
          <w:ilvl w:val="0"/>
          <w:numId w:val="12"/>
        </w:numPr>
      </w:pPr>
      <w:r w:rsidRPr="00CC1833">
        <w:t>Ответственным за исполнение данной процедуры является специалист МФЦ, ответственный за прием заявителей.</w:t>
      </w:r>
    </w:p>
    <w:p w:rsidR="00CC1833" w:rsidRPr="00CC1833" w:rsidRDefault="00CC1833" w:rsidP="00CC1833">
      <w:pPr>
        <w:numPr>
          <w:ilvl w:val="0"/>
          <w:numId w:val="12"/>
        </w:numPr>
      </w:pPr>
      <w:r w:rsidRPr="00CC1833">
        <w:t>Максимальный срок исполнения административной процедуры составляет 1 рабочий день.</w:t>
      </w:r>
    </w:p>
    <w:p w:rsidR="00CC1833" w:rsidRPr="00CC1833" w:rsidRDefault="00CC1833" w:rsidP="00CC1833">
      <w:pPr>
        <w:numPr>
          <w:ilvl w:val="0"/>
          <w:numId w:val="12"/>
        </w:numPr>
      </w:pPr>
      <w:r w:rsidRPr="00CC1833">
        <w:t>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CC1833" w:rsidRPr="00CC1833" w:rsidRDefault="00CC1833" w:rsidP="00CC1833">
      <w:pPr>
        <w:numPr>
          <w:ilvl w:val="0"/>
          <w:numId w:val="12"/>
        </w:numPr>
      </w:pPr>
      <w:r w:rsidRPr="00CC1833">
        <w:t>Специалист МФЦ, ответственный за прием заявителей, в течение одного календарного дня регистрирует заявление и приложенных к нему документов в государственной информационной системе «Контроль исполнения административных регламентов предоставления государственных и муниципальных услуг Волгоградской области» (далее ГИС КИАР).</w:t>
      </w:r>
    </w:p>
    <w:p w:rsidR="00CC1833" w:rsidRPr="00CC1833" w:rsidRDefault="00CC1833" w:rsidP="00CC1833">
      <w:pPr>
        <w:numPr>
          <w:ilvl w:val="0"/>
          <w:numId w:val="12"/>
        </w:numPr>
      </w:pPr>
      <w:r w:rsidRPr="00CC1833">
        <w:t>Специалист МФЦ, ответственный за прием заявителей, на принятом заявлении проставляет дату и номер регистрации этих документов.</w:t>
      </w:r>
    </w:p>
    <w:p w:rsidR="00CC1833" w:rsidRPr="00CC1833" w:rsidRDefault="00CC1833" w:rsidP="00CC1833">
      <w:pPr>
        <w:numPr>
          <w:ilvl w:val="0"/>
          <w:numId w:val="12"/>
        </w:numPr>
      </w:pPr>
      <w:r w:rsidRPr="00CC1833">
        <w:t>Специалист МФЦ, ответственный за прием заявителей:</w:t>
      </w:r>
    </w:p>
    <w:p w:rsidR="00CC1833" w:rsidRPr="00CC1833" w:rsidRDefault="00CC1833" w:rsidP="00CC1833">
      <w:pPr>
        <w:numPr>
          <w:ilvl w:val="0"/>
          <w:numId w:val="13"/>
        </w:numPr>
      </w:pPr>
      <w:proofErr w:type="gramStart"/>
      <w:r w:rsidRPr="00CC1833">
        <w:t>устанавливает</w:t>
      </w:r>
      <w:proofErr w:type="gramEnd"/>
      <w:r w:rsidRPr="00CC1833">
        <w:t xml:space="preserve"> предмет обращения,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полномочия, в том числе полномочия представителя действовать от имени заявителя;</w:t>
      </w:r>
    </w:p>
    <w:p w:rsidR="00CC1833" w:rsidRPr="00CC1833" w:rsidRDefault="00CC1833" w:rsidP="00CC1833">
      <w:pPr>
        <w:numPr>
          <w:ilvl w:val="0"/>
          <w:numId w:val="13"/>
        </w:numPr>
      </w:pPr>
      <w:proofErr w:type="gramStart"/>
      <w:r w:rsidRPr="00CC1833">
        <w:t>при</w:t>
      </w:r>
      <w:proofErr w:type="gramEnd"/>
      <w:r w:rsidRPr="00CC1833">
        <w:t xml:space="preserve">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CC1833" w:rsidRPr="00CC1833" w:rsidRDefault="00CC1833" w:rsidP="00CC1833">
      <w:pPr>
        <w:numPr>
          <w:ilvl w:val="0"/>
          <w:numId w:val="13"/>
        </w:numPr>
      </w:pPr>
      <w:proofErr w:type="gramStart"/>
      <w:r w:rsidRPr="00CC1833">
        <w:t>если</w:t>
      </w:r>
      <w:proofErr w:type="gramEnd"/>
      <w:r w:rsidRPr="00CC1833">
        <w:t xml:space="preserve">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CC1833" w:rsidRPr="00CC1833" w:rsidRDefault="00CC1833" w:rsidP="00CC1833">
      <w:pPr>
        <w:numPr>
          <w:ilvl w:val="0"/>
          <w:numId w:val="13"/>
        </w:numPr>
      </w:pPr>
      <w:proofErr w:type="gramStart"/>
      <w:r w:rsidRPr="00CC1833">
        <w:t>формирует</w:t>
      </w:r>
      <w:proofErr w:type="gramEnd"/>
      <w:r w:rsidRPr="00CC1833">
        <w:t xml:space="preserve"> опись (расписку) о принятии заявления и документов, устанавливает срок оказания услуги;</w:t>
      </w:r>
    </w:p>
    <w:p w:rsidR="00CC1833" w:rsidRPr="00CC1833" w:rsidRDefault="00CC1833" w:rsidP="00CC1833">
      <w:pPr>
        <w:numPr>
          <w:ilvl w:val="0"/>
          <w:numId w:val="13"/>
        </w:numPr>
      </w:pPr>
      <w:proofErr w:type="gramStart"/>
      <w:r w:rsidRPr="00CC1833">
        <w:t>регистрирует</w:t>
      </w:r>
      <w:proofErr w:type="gramEnd"/>
      <w:r w:rsidRPr="00CC1833">
        <w:t xml:space="preserve"> поступившее заявление и документы в государственной информационной системе ГИС КИАР;</w:t>
      </w:r>
    </w:p>
    <w:p w:rsidR="00CC1833" w:rsidRPr="00CC1833" w:rsidRDefault="00CC1833" w:rsidP="00CC1833">
      <w:pPr>
        <w:numPr>
          <w:ilvl w:val="0"/>
          <w:numId w:val="13"/>
        </w:numPr>
      </w:pPr>
      <w:proofErr w:type="gramStart"/>
      <w:r w:rsidRPr="00CC1833">
        <w:t>передает</w:t>
      </w:r>
      <w:proofErr w:type="gramEnd"/>
      <w:r w:rsidRPr="00CC1833">
        <w:t xml:space="preserve"> полученные документы специалисту МФЦ, ответственному за обработку документов, для их дальнейшей обработки.</w:t>
      </w:r>
    </w:p>
    <w:p w:rsidR="00CC1833" w:rsidRPr="00CC1833" w:rsidRDefault="00CC1833" w:rsidP="00CC1833">
      <w:r w:rsidRPr="00CC1833">
        <w:t>3.3. Формирование и передача пакета документов в администрацию поселения.</w:t>
      </w:r>
    </w:p>
    <w:p w:rsidR="00CC1833" w:rsidRPr="00CC1833" w:rsidRDefault="00CC1833" w:rsidP="00CC1833">
      <w:pPr>
        <w:numPr>
          <w:ilvl w:val="0"/>
          <w:numId w:val="14"/>
        </w:numPr>
      </w:pPr>
      <w:r w:rsidRPr="00CC1833">
        <w:t>Основанием для начала административной процедуры «Формирование и передача пакета документов в администрацию поселения» является поступление к специалисту МФЦ, ответственному за обработку документов, заявления о включении мест размещения нестационарных торговых объектов в Схему с приложенным пакетом документов.</w:t>
      </w:r>
    </w:p>
    <w:p w:rsidR="00CC1833" w:rsidRPr="00CC1833" w:rsidRDefault="00CC1833" w:rsidP="00CC1833">
      <w:pPr>
        <w:numPr>
          <w:ilvl w:val="0"/>
          <w:numId w:val="14"/>
        </w:numPr>
      </w:pPr>
      <w:r w:rsidRPr="00CC1833">
        <w:lastRenderedPageBreak/>
        <w:t>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CC1833" w:rsidRPr="00CC1833" w:rsidRDefault="00CC1833" w:rsidP="00CC1833">
      <w:pPr>
        <w:numPr>
          <w:ilvl w:val="0"/>
          <w:numId w:val="14"/>
        </w:numPr>
      </w:pPr>
      <w:r w:rsidRPr="00CC1833">
        <w:t>Специалист МФЦ, ответственный за обработку документов:</w:t>
      </w:r>
    </w:p>
    <w:p w:rsidR="00CC1833" w:rsidRPr="00CC1833" w:rsidRDefault="00CC1833" w:rsidP="00CC1833">
      <w:pPr>
        <w:numPr>
          <w:ilvl w:val="0"/>
          <w:numId w:val="15"/>
        </w:numPr>
      </w:pPr>
      <w:proofErr w:type="gramStart"/>
      <w:r w:rsidRPr="00CC1833">
        <w:t>готовит</w:t>
      </w:r>
      <w:proofErr w:type="gramEnd"/>
      <w:r w:rsidRPr="00CC1833">
        <w:t xml:space="preserve"> сопроводительное письмо, включающее в себя опись направляемых документов, на имя Главы администрации поселения с предложением рассмотреть заявление с приложенным пакетом документов;</w:t>
      </w:r>
    </w:p>
    <w:p w:rsidR="00CC1833" w:rsidRPr="00CC1833" w:rsidRDefault="00CC1833" w:rsidP="00CC1833">
      <w:pPr>
        <w:numPr>
          <w:ilvl w:val="0"/>
          <w:numId w:val="15"/>
        </w:numPr>
      </w:pPr>
      <w:proofErr w:type="gramStart"/>
      <w:r w:rsidRPr="00CC1833">
        <w:t>направляет</w:t>
      </w:r>
      <w:proofErr w:type="gramEnd"/>
      <w:r w:rsidRPr="00CC1833">
        <w:t xml:space="preserve"> сопроводительное письмо с документами согласно описи в администрацию поселения;</w:t>
      </w:r>
    </w:p>
    <w:p w:rsidR="00CC1833" w:rsidRPr="00CC1833" w:rsidRDefault="00CC1833" w:rsidP="00CC1833">
      <w:pPr>
        <w:numPr>
          <w:ilvl w:val="0"/>
          <w:numId w:val="15"/>
        </w:numPr>
      </w:pPr>
      <w:proofErr w:type="gramStart"/>
      <w:r w:rsidRPr="00CC1833">
        <w:t>фиксирует</w:t>
      </w:r>
      <w:proofErr w:type="gramEnd"/>
      <w:r w:rsidRPr="00CC1833">
        <w:t xml:space="preserve"> факт отправки сопроводительного письма с документами в ГИС КИАР.</w:t>
      </w:r>
    </w:p>
    <w:p w:rsidR="00CC1833" w:rsidRPr="00CC1833" w:rsidRDefault="00CC1833" w:rsidP="00CC1833">
      <w:pPr>
        <w:numPr>
          <w:ilvl w:val="0"/>
          <w:numId w:val="14"/>
        </w:numPr>
      </w:pPr>
      <w:r w:rsidRPr="00CC1833">
        <w:t>Максимальный срок административной процедуры составляет 1 рабочий день.</w:t>
      </w:r>
    </w:p>
    <w:p w:rsidR="00CC1833" w:rsidRPr="00CC1833" w:rsidRDefault="00CC1833" w:rsidP="00CC1833">
      <w:pPr>
        <w:numPr>
          <w:ilvl w:val="0"/>
          <w:numId w:val="14"/>
        </w:numPr>
      </w:pPr>
      <w:r w:rsidRPr="00CC1833">
        <w:t>Результатом данной административной процедуры является направление сопроводительного письма с документами согласно описи Главе администрации поселения.</w:t>
      </w:r>
    </w:p>
    <w:p w:rsidR="00CC1833" w:rsidRPr="00CC1833" w:rsidRDefault="00CC1833" w:rsidP="00CC1833">
      <w:r w:rsidRPr="00CC1833">
        <w:t>3.4. Рассмотрение заявления и документов на предмет соответствия требованиям, установленным в пункте 2.6.1 настоящего административного регламента.</w:t>
      </w:r>
    </w:p>
    <w:p w:rsidR="00CC1833" w:rsidRPr="00CC1833" w:rsidRDefault="00CC1833" w:rsidP="00CC1833">
      <w:pPr>
        <w:numPr>
          <w:ilvl w:val="0"/>
          <w:numId w:val="16"/>
        </w:numPr>
      </w:pPr>
      <w:r w:rsidRPr="00CC1833">
        <w:t>Основанием для начала административной процедуры «Рассмотрение заявления и документов на предмет соответствия требованиям, установленным в пункте 2.6.1 настоящего административного регламента» служит получение специалистом администрации поселения сопроводительного письма с документами согласно описи.</w:t>
      </w:r>
    </w:p>
    <w:p w:rsidR="00CC1833" w:rsidRPr="00CC1833" w:rsidRDefault="00CC1833" w:rsidP="00CC1833">
      <w:pPr>
        <w:numPr>
          <w:ilvl w:val="0"/>
          <w:numId w:val="16"/>
        </w:numPr>
      </w:pPr>
      <w:r w:rsidRPr="00CC1833">
        <w:t>Ответственным за исполнение данной административной процедуры является специалист администрации поселения, ответственный за предоставление услуги.</w:t>
      </w:r>
    </w:p>
    <w:p w:rsidR="00CC1833" w:rsidRPr="00CC1833" w:rsidRDefault="00CC1833" w:rsidP="00CC1833">
      <w:pPr>
        <w:numPr>
          <w:ilvl w:val="0"/>
          <w:numId w:val="16"/>
        </w:numPr>
      </w:pPr>
      <w:r w:rsidRPr="00CC1833">
        <w:t>Административная процедура «Рассмотрение заявления и документов на предмет соответствия требованиям, установленным в пункте 2.6.1 настоящего административного регламента» включает в себя: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регистрация</w:t>
      </w:r>
      <w:proofErr w:type="gramEnd"/>
      <w:r w:rsidRPr="00CC1833">
        <w:t xml:space="preserve"> поступивших документов от МФЦ;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рассмотрение</w:t>
      </w:r>
      <w:proofErr w:type="gramEnd"/>
      <w:r w:rsidRPr="00CC1833">
        <w:t xml:space="preserve"> поступившего предложения с приложенными документами на предмет наличия нарушений требований, установленных в пункте 2.6.1 настоящего административного регламента;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подготовка</w:t>
      </w:r>
      <w:proofErr w:type="gramEnd"/>
      <w:r w:rsidRPr="00CC1833">
        <w:t xml:space="preserve"> ответа заявителю о том, что предложение не будет учитываться при разработке проекта Схемы в случае, если заявление подано с нарушением требований, установленных пунктом 2.6.1 настоящего регламента;</w:t>
      </w:r>
    </w:p>
    <w:p w:rsidR="00CC1833" w:rsidRPr="00CC1833" w:rsidRDefault="00CC1833" w:rsidP="00CC1833">
      <w:pPr>
        <w:numPr>
          <w:ilvl w:val="0"/>
          <w:numId w:val="3"/>
        </w:numPr>
      </w:pPr>
      <w:r w:rsidRPr="00CC1833">
        <w:t xml:space="preserve"> </w:t>
      </w:r>
      <w:proofErr w:type="gramStart"/>
      <w:r w:rsidRPr="00CC1833">
        <w:t>в</w:t>
      </w:r>
      <w:proofErr w:type="gramEnd"/>
      <w:r w:rsidRPr="00CC1833">
        <w:t xml:space="preserve"> случае отсутствия нарушений требований, установленных в пункте 2.6.1 административного регламента, передача заявления с приложенными документами специалисту администрации поселения, ответственному за предоставление услуги.</w:t>
      </w:r>
    </w:p>
    <w:p w:rsidR="00CC1833" w:rsidRPr="00CC1833" w:rsidRDefault="00CC1833" w:rsidP="00CC1833">
      <w:pPr>
        <w:numPr>
          <w:ilvl w:val="0"/>
          <w:numId w:val="16"/>
        </w:numPr>
      </w:pPr>
      <w:r w:rsidRPr="00CC1833">
        <w:t>Максимальный срок административной процедуры составляет 3 рабочих дня.</w:t>
      </w:r>
    </w:p>
    <w:p w:rsidR="00CC1833" w:rsidRPr="00CC1833" w:rsidRDefault="00CC1833" w:rsidP="00CC1833">
      <w:pPr>
        <w:numPr>
          <w:ilvl w:val="0"/>
          <w:numId w:val="16"/>
        </w:numPr>
      </w:pPr>
      <w:r w:rsidRPr="00CC1833">
        <w:t>Результатом административной процедуры являются: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подготовка</w:t>
      </w:r>
      <w:proofErr w:type="gramEnd"/>
      <w:r w:rsidRPr="00CC1833">
        <w:t xml:space="preserve"> ответа заявителю о том, что предложение не будет учитываться при разработке проекта Схемы (в случае если заявление подано с нарушений требований, установленных в пункте 2.6.1 административного регламента).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lastRenderedPageBreak/>
        <w:t>передача</w:t>
      </w:r>
      <w:proofErr w:type="gramEnd"/>
      <w:r w:rsidRPr="00CC1833">
        <w:t xml:space="preserve"> заявления и приложенных к нему документов специалисту, ответственному за разработку проекта Схемы (в случае отсутствия нарушений требований, установленных в пункте 2.6.1 административного регламента).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>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района.</w:t>
      </w:r>
    </w:p>
    <w:p w:rsidR="00CC1833" w:rsidRPr="00CC1833" w:rsidRDefault="00CC1833" w:rsidP="00CC1833">
      <w:pPr>
        <w:numPr>
          <w:ilvl w:val="0"/>
          <w:numId w:val="18"/>
        </w:numPr>
      </w:pPr>
      <w:r w:rsidRPr="00CC1833">
        <w:t>Основанием для начала административной процедуры «Разработка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 служит получение специалистом, ответственным за разработку проекта Схемы заявлениям и приложенных к нему документов.</w:t>
      </w:r>
    </w:p>
    <w:p w:rsidR="00CC1833" w:rsidRPr="00CC1833" w:rsidRDefault="00CC1833" w:rsidP="00CC1833">
      <w:pPr>
        <w:numPr>
          <w:ilvl w:val="0"/>
          <w:numId w:val="18"/>
        </w:numPr>
      </w:pPr>
      <w:r w:rsidRPr="00CC1833"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CC1833" w:rsidRPr="00CC1833" w:rsidRDefault="00CC1833" w:rsidP="00CC1833">
      <w:pPr>
        <w:numPr>
          <w:ilvl w:val="0"/>
          <w:numId w:val="18"/>
        </w:numPr>
      </w:pPr>
      <w:r w:rsidRPr="00CC1833">
        <w:t>Административная процедура «Разработка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 (далее - согласующие отделы) включает в себя:</w:t>
      </w:r>
    </w:p>
    <w:p w:rsidR="00CC1833" w:rsidRPr="00CC1833" w:rsidRDefault="00CC1833" w:rsidP="00CC1833">
      <w:pPr>
        <w:numPr>
          <w:ilvl w:val="0"/>
          <w:numId w:val="19"/>
        </w:numPr>
      </w:pPr>
      <w:proofErr w:type="gramStart"/>
      <w:r w:rsidRPr="00CC1833">
        <w:t>разработка</w:t>
      </w:r>
      <w:proofErr w:type="gramEnd"/>
      <w:r w:rsidRPr="00CC1833">
        <w:t xml:space="preserve"> проекта Схемы;</w:t>
      </w:r>
    </w:p>
    <w:p w:rsidR="00CC1833" w:rsidRPr="00CC1833" w:rsidRDefault="00CC1833" w:rsidP="00CC1833">
      <w:pPr>
        <w:numPr>
          <w:ilvl w:val="0"/>
          <w:numId w:val="19"/>
        </w:numPr>
      </w:pPr>
      <w:proofErr w:type="gramStart"/>
      <w:r w:rsidRPr="00CC1833">
        <w:t>направление</w:t>
      </w:r>
      <w:proofErr w:type="gramEnd"/>
      <w:r w:rsidRPr="00CC1833">
        <w:t xml:space="preserve"> проекта Схемы в согласующие отделы согласно п. 2.8 Приказа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области»;</w:t>
      </w:r>
    </w:p>
    <w:p w:rsidR="00CC1833" w:rsidRPr="00CC1833" w:rsidRDefault="00CC1833" w:rsidP="00CC1833">
      <w:proofErr w:type="gramStart"/>
      <w:r w:rsidRPr="00CC1833">
        <w:t>3 )</w:t>
      </w:r>
      <w:proofErr w:type="gramEnd"/>
      <w:r w:rsidRPr="00CC1833">
        <w:t xml:space="preserve"> направление в межведомственную комиссию проекта Схемы с приложением заявления и документов, поступивших из согласующих отделов.</w:t>
      </w:r>
    </w:p>
    <w:p w:rsidR="00CC1833" w:rsidRPr="00CC1833" w:rsidRDefault="00CC1833" w:rsidP="00CC1833">
      <w:pPr>
        <w:numPr>
          <w:ilvl w:val="0"/>
          <w:numId w:val="18"/>
        </w:numPr>
      </w:pPr>
      <w:r w:rsidRPr="00CC1833">
        <w:t>Максимальный срок административной процедуры составляет не более 20 рабочих дней.</w:t>
      </w:r>
    </w:p>
    <w:p w:rsidR="00CC1833" w:rsidRPr="00CC1833" w:rsidRDefault="00CC1833" w:rsidP="00CC1833">
      <w:pPr>
        <w:numPr>
          <w:ilvl w:val="0"/>
          <w:numId w:val="18"/>
        </w:numPr>
      </w:pPr>
      <w:r w:rsidRPr="00CC1833">
        <w:t>Результатом предоставления административной процедуры является получение межведомственной комиссией проекта Схемы с приложением заявления и документов, поступившие из согласующих отделов.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>Рассмотрение проекта Схемы и документов на заседании межведомственной комиссии.</w:t>
      </w:r>
    </w:p>
    <w:p w:rsidR="00CC1833" w:rsidRPr="00CC1833" w:rsidRDefault="00CC1833" w:rsidP="00CC1833">
      <w:pPr>
        <w:numPr>
          <w:ilvl w:val="0"/>
          <w:numId w:val="20"/>
        </w:numPr>
      </w:pPr>
      <w:r w:rsidRPr="00CC1833">
        <w:t>Основанием для начала административной процедуры «Рассмотрение проекта Схемы и документов на заседании межведомственной комиссии» служит поступление в межведомственную комиссию проекта Схемы с приложением заявления и документов, поступивших из согласующих отделов.</w:t>
      </w:r>
    </w:p>
    <w:p w:rsidR="00CC1833" w:rsidRPr="00CC1833" w:rsidRDefault="00CC1833" w:rsidP="00CC1833">
      <w:pPr>
        <w:numPr>
          <w:ilvl w:val="0"/>
          <w:numId w:val="20"/>
        </w:numPr>
      </w:pPr>
      <w:r w:rsidRPr="00CC1833">
        <w:t>Ответственным за исполнение данной административной процедуры является секретарь межведомственной комиссии.</w:t>
      </w:r>
    </w:p>
    <w:p w:rsidR="00CC1833" w:rsidRPr="00CC1833" w:rsidRDefault="00CC1833" w:rsidP="00CC1833">
      <w:pPr>
        <w:numPr>
          <w:ilvl w:val="0"/>
          <w:numId w:val="20"/>
        </w:numPr>
      </w:pPr>
      <w:r w:rsidRPr="00CC1833">
        <w:t>Административная процедура «Рассмотрение проекта Схемы и документов на заседании межведомственной комиссии» включает в себя:</w:t>
      </w:r>
    </w:p>
    <w:p w:rsidR="00CC1833" w:rsidRPr="00CC1833" w:rsidRDefault="00CC1833" w:rsidP="00CC1833">
      <w:pPr>
        <w:numPr>
          <w:ilvl w:val="0"/>
          <w:numId w:val="21"/>
        </w:numPr>
      </w:pPr>
      <w:proofErr w:type="gramStart"/>
      <w:r w:rsidRPr="00CC1833">
        <w:t>рассмотрение</w:t>
      </w:r>
      <w:proofErr w:type="gramEnd"/>
      <w:r w:rsidRPr="00CC1833">
        <w:t xml:space="preserve"> межведомственной комиссией проекта Схемы и поступивших документов;</w:t>
      </w:r>
    </w:p>
    <w:p w:rsidR="00CC1833" w:rsidRPr="00CC1833" w:rsidRDefault="00CC1833" w:rsidP="00CC1833">
      <w:pPr>
        <w:numPr>
          <w:ilvl w:val="0"/>
          <w:numId w:val="21"/>
        </w:numPr>
      </w:pPr>
      <w:proofErr w:type="gramStart"/>
      <w:r w:rsidRPr="00CC1833">
        <w:lastRenderedPageBreak/>
        <w:t>принятие</w:t>
      </w:r>
      <w:proofErr w:type="gramEnd"/>
      <w:r w:rsidRPr="00CC1833">
        <w:t xml:space="preserve"> решения о включении мест размещения нестационарных торговых объектов в Схему или отказе во включении;</w:t>
      </w:r>
    </w:p>
    <w:p w:rsidR="00CC1833" w:rsidRPr="00CC1833" w:rsidRDefault="00CC1833" w:rsidP="00CC1833">
      <w:pPr>
        <w:numPr>
          <w:ilvl w:val="0"/>
          <w:numId w:val="21"/>
        </w:numPr>
      </w:pPr>
      <w:proofErr w:type="gramStart"/>
      <w:r w:rsidRPr="00CC1833">
        <w:t>подготовку</w:t>
      </w:r>
      <w:proofErr w:type="gramEnd"/>
      <w:r w:rsidRPr="00CC1833">
        <w:t xml:space="preserve"> и подписание решения межведомственной комиссии о включении мест размещения нестационарных торговых объектов в Схему (или отказе во включении);</w:t>
      </w:r>
    </w:p>
    <w:p w:rsidR="00CC1833" w:rsidRPr="00CC1833" w:rsidRDefault="00CC1833" w:rsidP="00CC1833">
      <w:pPr>
        <w:numPr>
          <w:ilvl w:val="0"/>
          <w:numId w:val="21"/>
        </w:numPr>
      </w:pPr>
      <w:proofErr w:type="gramStart"/>
      <w:r w:rsidRPr="00CC1833">
        <w:t>направление</w:t>
      </w:r>
      <w:proofErr w:type="gramEnd"/>
      <w:r w:rsidRPr="00CC1833">
        <w:t xml:space="preserve"> решения межведомственной комиссии в администрацию поселения.</w:t>
      </w:r>
    </w:p>
    <w:p w:rsidR="00CC1833" w:rsidRPr="00CC1833" w:rsidRDefault="00CC1833" w:rsidP="00CC1833">
      <w:pPr>
        <w:numPr>
          <w:ilvl w:val="0"/>
          <w:numId w:val="20"/>
        </w:numPr>
      </w:pPr>
      <w:r w:rsidRPr="00CC1833">
        <w:t>Максимальный срок административной процедуры составляет не более 8 рабочих</w:t>
      </w:r>
    </w:p>
    <w:p w:rsidR="00CC1833" w:rsidRPr="00CC1833" w:rsidRDefault="00CC1833" w:rsidP="00CC1833">
      <w:proofErr w:type="gramStart"/>
      <w:r w:rsidRPr="00CC1833">
        <w:t>дней</w:t>
      </w:r>
      <w:proofErr w:type="gramEnd"/>
      <w:r w:rsidRPr="00CC1833">
        <w:t>.</w:t>
      </w:r>
    </w:p>
    <w:p w:rsidR="00CC1833" w:rsidRPr="00CC1833" w:rsidRDefault="00CC1833" w:rsidP="00CC1833">
      <w:pPr>
        <w:numPr>
          <w:ilvl w:val="0"/>
          <w:numId w:val="20"/>
        </w:numPr>
      </w:pPr>
      <w:r w:rsidRPr="00CC1833">
        <w:t>Результатом предоставления административной процедуры является направление межведомственной комиссией решения комиссии в администрацию поселения.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 xml:space="preserve">Размещение решения межведомственной комиссии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«Интернет».</w:t>
      </w:r>
    </w:p>
    <w:p w:rsidR="00CC1833" w:rsidRPr="00CC1833" w:rsidRDefault="00CC1833" w:rsidP="00CC1833">
      <w:pPr>
        <w:numPr>
          <w:ilvl w:val="0"/>
          <w:numId w:val="22"/>
        </w:numPr>
      </w:pPr>
      <w:r w:rsidRPr="00CC1833">
        <w:t xml:space="preserve">Основанием для начала административной процедуры «Размещение решения межведомственной комиссии на официальном сайте администрации </w:t>
      </w:r>
      <w:proofErr w:type="spellStart"/>
      <w:proofErr w:type="gramStart"/>
      <w:r w:rsidRPr="00CC1833">
        <w:t>Солонского</w:t>
      </w:r>
      <w:proofErr w:type="spellEnd"/>
      <w:r w:rsidRPr="00CC1833">
        <w:t xml:space="preserve">  сельского</w:t>
      </w:r>
      <w:proofErr w:type="gramEnd"/>
      <w:r w:rsidRPr="00CC1833">
        <w:t xml:space="preserve"> поселения Нехаевского муниципального района Волгоградской области в информационно-телекоммуникационной сети «Интернет» служит поступление в администрацию поселения решения межведомственной комиссии о включении мест размещения нестационарных торговых объектов в Схему или отказе во включении.</w:t>
      </w:r>
    </w:p>
    <w:p w:rsidR="00CC1833" w:rsidRPr="00CC1833" w:rsidRDefault="00CC1833" w:rsidP="00CC1833">
      <w:pPr>
        <w:numPr>
          <w:ilvl w:val="0"/>
          <w:numId w:val="22"/>
        </w:numPr>
      </w:pPr>
      <w:r w:rsidRPr="00CC1833"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CC1833" w:rsidRPr="00CC1833" w:rsidRDefault="00CC1833" w:rsidP="00CC1833">
      <w:pPr>
        <w:numPr>
          <w:ilvl w:val="0"/>
          <w:numId w:val="22"/>
        </w:numPr>
      </w:pPr>
      <w:r w:rsidRPr="00CC1833">
        <w:t>Максимальный срок административной процедуры составляет не более 3 рабочих</w:t>
      </w:r>
    </w:p>
    <w:p w:rsidR="00CC1833" w:rsidRPr="00CC1833" w:rsidRDefault="00CC1833" w:rsidP="00CC1833">
      <w:proofErr w:type="gramStart"/>
      <w:r w:rsidRPr="00CC1833">
        <w:t>дня</w:t>
      </w:r>
      <w:proofErr w:type="gramEnd"/>
      <w:r w:rsidRPr="00CC1833">
        <w:t>.</w:t>
      </w:r>
    </w:p>
    <w:p w:rsidR="00CC1833" w:rsidRPr="00CC1833" w:rsidRDefault="00CC1833" w:rsidP="00CC1833">
      <w:pPr>
        <w:numPr>
          <w:ilvl w:val="0"/>
          <w:numId w:val="22"/>
        </w:numPr>
      </w:pPr>
      <w:r w:rsidRPr="00CC1833">
        <w:t xml:space="preserve">Результатом предоставления административной процедуры является размещение решения межведомственной комиссии о включении мест размещения нестационарных торговых объектов в Схему или отказе во включении на официальном сайте администрации </w:t>
      </w:r>
      <w:proofErr w:type="spellStart"/>
      <w:proofErr w:type="gramStart"/>
      <w:r w:rsidRPr="00CC1833">
        <w:t>Солонского</w:t>
      </w:r>
      <w:proofErr w:type="spellEnd"/>
      <w:r w:rsidRPr="00CC1833">
        <w:t xml:space="preserve">  сельского</w:t>
      </w:r>
      <w:proofErr w:type="gramEnd"/>
      <w:r w:rsidRPr="00CC1833">
        <w:t xml:space="preserve"> поселения Нехаевского муниципального района Волгоградской области в информационно-телекоммуникационной сети «Интернет».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>Подготовка и подписание результата предоставления муниципальной услуги.</w:t>
      </w:r>
    </w:p>
    <w:p w:rsidR="00CC1833" w:rsidRPr="00CC1833" w:rsidRDefault="00CC1833" w:rsidP="00CC1833">
      <w:pPr>
        <w:numPr>
          <w:ilvl w:val="0"/>
          <w:numId w:val="23"/>
        </w:numPr>
      </w:pPr>
      <w:r w:rsidRPr="00CC1833">
        <w:t>«Подготовка и подписание результата предоставления муниципальной услуги» служит получение администрацией поселения решения межведомственной комиссии.</w:t>
      </w:r>
    </w:p>
    <w:p w:rsidR="00CC1833" w:rsidRPr="00CC1833" w:rsidRDefault="00CC1833" w:rsidP="00CC1833">
      <w:pPr>
        <w:numPr>
          <w:ilvl w:val="0"/>
          <w:numId w:val="23"/>
        </w:numPr>
      </w:pPr>
      <w:r w:rsidRPr="00CC1833"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CC1833" w:rsidRPr="00CC1833" w:rsidRDefault="00CC1833" w:rsidP="00CC1833">
      <w:pPr>
        <w:numPr>
          <w:ilvl w:val="0"/>
          <w:numId w:val="23"/>
        </w:numPr>
      </w:pPr>
      <w:r w:rsidRPr="00CC1833">
        <w:t>Административная процедура «Подготовка и подписание результата предоставления муниципальной услуги» включает в себя:</w:t>
      </w:r>
    </w:p>
    <w:p w:rsidR="00CC1833" w:rsidRPr="00CC1833" w:rsidRDefault="00CC1833" w:rsidP="00CC1833">
      <w:pPr>
        <w:numPr>
          <w:ilvl w:val="0"/>
          <w:numId w:val="24"/>
        </w:numPr>
      </w:pPr>
      <w:proofErr w:type="gramStart"/>
      <w:r w:rsidRPr="00CC1833">
        <w:t>в</w:t>
      </w:r>
      <w:proofErr w:type="gramEnd"/>
      <w:r w:rsidRPr="00CC1833">
        <w:t xml:space="preserve"> случае принятия решения о включении мест размещения нестационарных торговых объектов в Схему - внесение изменений в Схему, ее утверждение и официальное опубликование в средствах массовой информации и размещение ее на официальном сайте органа местного самоуправления в информационно-телекоммуникационной сети «Интернет»;</w:t>
      </w:r>
    </w:p>
    <w:p w:rsidR="00CC1833" w:rsidRPr="00CC1833" w:rsidRDefault="00CC1833" w:rsidP="00CC1833">
      <w:pPr>
        <w:numPr>
          <w:ilvl w:val="0"/>
          <w:numId w:val="24"/>
        </w:numPr>
      </w:pPr>
      <w:proofErr w:type="gramStart"/>
      <w:r w:rsidRPr="00CC1833">
        <w:t>подготовку</w:t>
      </w:r>
      <w:proofErr w:type="gramEnd"/>
      <w:r w:rsidRPr="00CC1833">
        <w:t xml:space="preserve"> ответа заявителю о принятом решении о включении мест размещения нестационарных торговых объектов в Схему или отказе во включении.</w:t>
      </w:r>
    </w:p>
    <w:p w:rsidR="00CC1833" w:rsidRPr="00CC1833" w:rsidRDefault="00CC1833" w:rsidP="00CC1833">
      <w:pPr>
        <w:numPr>
          <w:ilvl w:val="0"/>
          <w:numId w:val="24"/>
        </w:numPr>
      </w:pPr>
      <w:proofErr w:type="gramStart"/>
      <w:r w:rsidRPr="00CC1833">
        <w:lastRenderedPageBreak/>
        <w:t>отметку</w:t>
      </w:r>
      <w:proofErr w:type="gramEnd"/>
      <w:r w:rsidRPr="00CC1833">
        <w:t xml:space="preserve"> об исполнении муниципальной услуги.</w:t>
      </w:r>
    </w:p>
    <w:p w:rsidR="00CC1833" w:rsidRPr="00CC1833" w:rsidRDefault="00CC1833" w:rsidP="00CC1833">
      <w:pPr>
        <w:numPr>
          <w:ilvl w:val="0"/>
          <w:numId w:val="24"/>
        </w:numPr>
      </w:pPr>
      <w:proofErr w:type="gramStart"/>
      <w:r w:rsidRPr="00CC1833">
        <w:t>направление</w:t>
      </w:r>
      <w:proofErr w:type="gramEnd"/>
      <w:r w:rsidRPr="00CC1833">
        <w:t xml:space="preserve"> в МФЦ результата предоставления муниципальной услуги.</w:t>
      </w:r>
    </w:p>
    <w:p w:rsidR="00CC1833" w:rsidRPr="00CC1833" w:rsidRDefault="00CC1833" w:rsidP="00CC1833">
      <w:pPr>
        <w:numPr>
          <w:ilvl w:val="0"/>
          <w:numId w:val="23"/>
        </w:numPr>
      </w:pPr>
      <w:r w:rsidRPr="00CC1833">
        <w:t>Максимальный срок административной процедуры составляет 5 рабочих дней.</w:t>
      </w:r>
    </w:p>
    <w:p w:rsidR="00CC1833" w:rsidRPr="00CC1833" w:rsidRDefault="00CC1833" w:rsidP="00CC1833">
      <w:pPr>
        <w:numPr>
          <w:ilvl w:val="0"/>
          <w:numId w:val="23"/>
        </w:numPr>
      </w:pPr>
      <w:r w:rsidRPr="00CC1833">
        <w:t>Результатом предоставления административной процедуры является направление в МФЦ результата предоставления муниципальной услуги.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>Выдача (направление) документов заявителю.</w:t>
      </w:r>
    </w:p>
    <w:p w:rsidR="00CC1833" w:rsidRPr="00CC1833" w:rsidRDefault="00CC1833" w:rsidP="00CC1833">
      <w:pPr>
        <w:numPr>
          <w:ilvl w:val="0"/>
          <w:numId w:val="25"/>
        </w:numPr>
      </w:pPr>
      <w:r w:rsidRPr="00CC1833">
        <w:t>Основанием для начала административной процедуры «Выдача (направление) документов заявителю» является получение руководителем МФЦ от администрации поселения результата предоставления муниципальной услуги.</w:t>
      </w:r>
    </w:p>
    <w:p w:rsidR="00CC1833" w:rsidRPr="00CC1833" w:rsidRDefault="00CC1833" w:rsidP="00CC1833">
      <w:pPr>
        <w:numPr>
          <w:ilvl w:val="0"/>
          <w:numId w:val="25"/>
        </w:numPr>
      </w:pPr>
      <w:r w:rsidRPr="00CC1833">
        <w:t>Ответственным за исполнение административной процедуры является специалист МФЦ, ответственный за выдачу документов.</w:t>
      </w:r>
    </w:p>
    <w:p w:rsidR="00CC1833" w:rsidRPr="00CC1833" w:rsidRDefault="00CC1833" w:rsidP="00CC1833">
      <w:pPr>
        <w:numPr>
          <w:ilvl w:val="0"/>
          <w:numId w:val="25"/>
        </w:numPr>
      </w:pPr>
      <w:r w:rsidRPr="00CC1833">
        <w:t>Специалист МФЦ,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почте, смс-сообщение, по электронной почте).</w:t>
      </w:r>
    </w:p>
    <w:p w:rsidR="00CC1833" w:rsidRPr="00CC1833" w:rsidRDefault="00CC1833" w:rsidP="00CC1833">
      <w:pPr>
        <w:numPr>
          <w:ilvl w:val="0"/>
          <w:numId w:val="25"/>
        </w:numPr>
      </w:pPr>
      <w:r w:rsidRPr="00CC1833">
        <w:t>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документ</w:t>
      </w:r>
      <w:proofErr w:type="gramEnd"/>
      <w:r w:rsidRPr="00CC1833">
        <w:t>, удостоверяющий личность;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документ</w:t>
      </w:r>
      <w:proofErr w:type="gramEnd"/>
      <w:r w:rsidRPr="00CC1833">
        <w:t>, подтверждающий полномочия представителя на получение документов;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опись</w:t>
      </w:r>
      <w:proofErr w:type="gramEnd"/>
      <w:r w:rsidRPr="00CC1833">
        <w:t xml:space="preserve"> (расписка) о принятии документов (при ее наличии у заявителя).</w:t>
      </w:r>
    </w:p>
    <w:p w:rsidR="00CC1833" w:rsidRPr="00CC1833" w:rsidRDefault="00CC1833" w:rsidP="00CC1833">
      <w:pPr>
        <w:numPr>
          <w:ilvl w:val="0"/>
          <w:numId w:val="25"/>
        </w:numPr>
      </w:pPr>
      <w:r w:rsidRPr="00CC1833">
        <w:t>При обращении заявителя специалист МФЦ, ответственный за выдачу документов, выполняет следующие операции:</w:t>
      </w:r>
    </w:p>
    <w:p w:rsidR="00CC1833" w:rsidRPr="00CC1833" w:rsidRDefault="00CC1833" w:rsidP="00CC1833">
      <w:pPr>
        <w:numPr>
          <w:ilvl w:val="0"/>
          <w:numId w:val="26"/>
        </w:numPr>
      </w:pPr>
      <w:proofErr w:type="gramStart"/>
      <w:r w:rsidRPr="00CC1833">
        <w:t>устанавливает</w:t>
      </w:r>
      <w:proofErr w:type="gramEnd"/>
      <w:r w:rsidRPr="00CC1833">
        <w:t xml:space="preserve"> личность заявителя, в том числе проверяет документ, удостоверяющий его личность;</w:t>
      </w:r>
    </w:p>
    <w:p w:rsidR="00CC1833" w:rsidRPr="00CC1833" w:rsidRDefault="00CC1833" w:rsidP="00CC1833">
      <w:pPr>
        <w:numPr>
          <w:ilvl w:val="0"/>
          <w:numId w:val="26"/>
        </w:numPr>
      </w:pPr>
      <w:proofErr w:type="gramStart"/>
      <w:r w:rsidRPr="00CC1833">
        <w:t>проверяет</w:t>
      </w:r>
      <w:proofErr w:type="gramEnd"/>
      <w:r w:rsidRPr="00CC1833">
        <w:t xml:space="preserve"> полномочия заявителя, в том числе полномочия представителя действовать от его имени при получении документов;</w:t>
      </w:r>
    </w:p>
    <w:p w:rsidR="00CC1833" w:rsidRPr="00CC1833" w:rsidRDefault="00CC1833" w:rsidP="00CC1833">
      <w:pPr>
        <w:numPr>
          <w:ilvl w:val="0"/>
          <w:numId w:val="26"/>
        </w:numPr>
      </w:pPr>
      <w:proofErr w:type="gramStart"/>
      <w:r w:rsidRPr="00CC1833">
        <w:t>находит</w:t>
      </w:r>
      <w:proofErr w:type="gramEnd"/>
      <w:r w:rsidRPr="00CC1833">
        <w:t xml:space="preserve"> документы, подлежащие выдаче;</w:t>
      </w:r>
    </w:p>
    <w:p w:rsidR="00CC1833" w:rsidRPr="00CC1833" w:rsidRDefault="00CC1833" w:rsidP="00CC1833">
      <w:pPr>
        <w:numPr>
          <w:ilvl w:val="0"/>
          <w:numId w:val="26"/>
        </w:numPr>
      </w:pPr>
      <w:proofErr w:type="gramStart"/>
      <w:r w:rsidRPr="00CC1833">
        <w:t>знакомит</w:t>
      </w:r>
      <w:proofErr w:type="gramEnd"/>
      <w:r w:rsidRPr="00CC1833">
        <w:t xml:space="preserve"> заявителя с перечнем выдаваемых документов (оглашает названия выдаваемых документов);</w:t>
      </w:r>
    </w:p>
    <w:p w:rsidR="00CC1833" w:rsidRPr="00CC1833" w:rsidRDefault="00CC1833" w:rsidP="00CC1833">
      <w:pPr>
        <w:numPr>
          <w:ilvl w:val="0"/>
          <w:numId w:val="26"/>
        </w:numPr>
      </w:pPr>
      <w:proofErr w:type="gramStart"/>
      <w:r w:rsidRPr="00CC1833">
        <w:t>выдает</w:t>
      </w:r>
      <w:proofErr w:type="gramEnd"/>
      <w:r w:rsidRPr="00CC1833">
        <w:t xml:space="preserve"> результат предоставления услуги заявителю;</w:t>
      </w:r>
    </w:p>
    <w:p w:rsidR="00CC1833" w:rsidRPr="00CC1833" w:rsidRDefault="00CC1833" w:rsidP="00CC1833">
      <w:pPr>
        <w:numPr>
          <w:ilvl w:val="0"/>
          <w:numId w:val="26"/>
        </w:numPr>
      </w:pPr>
      <w:proofErr w:type="gramStart"/>
      <w:r w:rsidRPr="00CC1833">
        <w:t>регистрирует</w:t>
      </w:r>
      <w:proofErr w:type="gramEnd"/>
      <w:r w:rsidRPr="00CC1833">
        <w:t xml:space="preserve"> факт выдачи результата предоставления муниципальной услуги заявителю в журнале выдачи готовых документов и предлагает заявителю расписаться в журнале о получении документов, а также регистрирует факт выдачи результата в ГИС КИАР.</w:t>
      </w:r>
    </w:p>
    <w:p w:rsidR="00CC1833" w:rsidRPr="00CC1833" w:rsidRDefault="00CC1833" w:rsidP="00CC1833">
      <w:pPr>
        <w:numPr>
          <w:ilvl w:val="0"/>
          <w:numId w:val="25"/>
        </w:numPr>
      </w:pPr>
      <w:r w:rsidRPr="00CC1833">
        <w:t>Максимальный срок административной процедуры составляет 2 рабочих дня.</w:t>
      </w:r>
    </w:p>
    <w:p w:rsidR="00CC1833" w:rsidRPr="00CC1833" w:rsidRDefault="00CC1833" w:rsidP="00CC1833">
      <w:pPr>
        <w:numPr>
          <w:ilvl w:val="0"/>
          <w:numId w:val="25"/>
        </w:numPr>
      </w:pPr>
      <w:r w:rsidRPr="00CC1833">
        <w:t>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lastRenderedPageBreak/>
        <w:t>Описание последовательности действий при предоставлении муниципальной услуги при обращении заявителя непосредственно в администрацию поселения, в том числе в электронной форме.</w:t>
      </w:r>
    </w:p>
    <w:p w:rsidR="00CC1833" w:rsidRPr="00CC1833" w:rsidRDefault="00CC1833" w:rsidP="00CC1833">
      <w:pPr>
        <w:numPr>
          <w:ilvl w:val="0"/>
          <w:numId w:val="27"/>
        </w:numPr>
      </w:pPr>
      <w:r w:rsidRPr="00CC1833">
        <w:t xml:space="preserve">Предоставление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области» включает в себя выполнение следующих административных процедур: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прием</w:t>
      </w:r>
      <w:proofErr w:type="gramEnd"/>
      <w:r w:rsidRPr="00CC1833">
        <w:t xml:space="preserve"> и регистрация заявления и документов в администрацию поселения, в том числе и в электронной форме;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рассмотрение</w:t>
      </w:r>
      <w:proofErr w:type="gramEnd"/>
      <w:r w:rsidRPr="00CC1833">
        <w:t xml:space="preserve"> заявления и документов на предмет соответствия требованиям, установленным в пункте 2.6.1 настоящего административного регламента;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разработка</w:t>
      </w:r>
      <w:proofErr w:type="gramEnd"/>
      <w:r w:rsidRPr="00CC1833">
        <w:t xml:space="preserve"> проекта Схемы и осуществление его согласования с согласующими отделами;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рассмотрение</w:t>
      </w:r>
      <w:proofErr w:type="gramEnd"/>
      <w:r w:rsidRPr="00CC1833">
        <w:t xml:space="preserve"> проекта Схемы и документов межведомственной комиссией;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размещение</w:t>
      </w:r>
      <w:proofErr w:type="gramEnd"/>
      <w:r w:rsidRPr="00CC1833">
        <w:t xml:space="preserve"> решения межведомственной комиссии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 сельского поселения Нехаевского муниципального района Волгоградской области в информационно-телекоммуникационной сети «Интернет»;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подготовка</w:t>
      </w:r>
      <w:proofErr w:type="gramEnd"/>
      <w:r w:rsidRPr="00CC1833">
        <w:t xml:space="preserve"> и подписание результата предоставления муниципальной услуги;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выдача</w:t>
      </w:r>
      <w:proofErr w:type="gramEnd"/>
      <w:r w:rsidRPr="00CC1833">
        <w:t xml:space="preserve"> (направление) документов заявителю.</w:t>
      </w:r>
    </w:p>
    <w:p w:rsidR="00CC1833" w:rsidRPr="00CC1833" w:rsidRDefault="00CC1833" w:rsidP="00CC1833">
      <w:pPr>
        <w:numPr>
          <w:ilvl w:val="0"/>
          <w:numId w:val="27"/>
        </w:numPr>
      </w:pPr>
      <w:bookmarkStart w:id="2" w:name="bookmark4"/>
      <w:r w:rsidRPr="00CC1833">
        <w:t>Последовательность выполняемых административных процедур представлена блок-схемой (приложение № 3).</w:t>
      </w:r>
      <w:bookmarkEnd w:id="2"/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>Прием и регистрация заявления и документов администрацией поселения, в том числе в электронной форме.</w:t>
      </w:r>
    </w:p>
    <w:p w:rsidR="00CC1833" w:rsidRPr="00CC1833" w:rsidRDefault="00CC1833" w:rsidP="00CC1833">
      <w:pPr>
        <w:numPr>
          <w:ilvl w:val="0"/>
          <w:numId w:val="28"/>
        </w:numPr>
      </w:pPr>
      <w:r w:rsidRPr="00CC1833">
        <w:t>Основанием для начала административной процедуры «Прием и регистрация заявления и документов администрацией поселения, в том числе в электронной форме» служит обращение заявителя либо законного представителя с соответствующим заявлением с приложенными к нему документами либо поступление заявления и приложенных к нему документов в электронной форме через официальный портал Губернатора и Администрации Волгоградской области в информационно-телекоммуникационной сети Интернет.</w:t>
      </w:r>
    </w:p>
    <w:p w:rsidR="00CC1833" w:rsidRPr="00CC1833" w:rsidRDefault="00CC1833" w:rsidP="00CC1833">
      <w:r w:rsidRPr="00CC1833">
        <w:t>Дата регистрации заявления в администрации поселения является началом исчисления срока исполнения муниципальной услуги.</w:t>
      </w:r>
    </w:p>
    <w:p w:rsidR="00CC1833" w:rsidRPr="00CC1833" w:rsidRDefault="00CC1833" w:rsidP="00CC1833">
      <w:pPr>
        <w:numPr>
          <w:ilvl w:val="0"/>
          <w:numId w:val="28"/>
        </w:numPr>
      </w:pPr>
      <w:r w:rsidRPr="00CC1833">
        <w:t>Ответственным за исполнение данной процедуры является специалист администрации поселения, ответственный за прием заявителей.</w:t>
      </w:r>
    </w:p>
    <w:p w:rsidR="00CC1833" w:rsidRPr="00CC1833" w:rsidRDefault="00CC1833" w:rsidP="00CC1833">
      <w:pPr>
        <w:numPr>
          <w:ilvl w:val="0"/>
          <w:numId w:val="28"/>
        </w:numPr>
      </w:pPr>
      <w:r w:rsidRPr="00CC1833">
        <w:t>Специалист администрации поселения, ответственный за прием заявителей, в течение одного рабочего дня регистрирует заявление и приложенные к нему документы.</w:t>
      </w:r>
    </w:p>
    <w:p w:rsidR="00CC1833" w:rsidRPr="00CC1833" w:rsidRDefault="00CC1833" w:rsidP="00CC1833">
      <w:pPr>
        <w:numPr>
          <w:ilvl w:val="0"/>
          <w:numId w:val="28"/>
        </w:numPr>
      </w:pPr>
      <w:r w:rsidRPr="00CC1833">
        <w:t>Специалист администрации поселения, ответственный за прием заявителей, на принятом заявлении проставляет дату и номер регистрации этих документов.</w:t>
      </w:r>
    </w:p>
    <w:p w:rsidR="00CC1833" w:rsidRPr="00CC1833" w:rsidRDefault="00CC1833" w:rsidP="00CC1833">
      <w:pPr>
        <w:numPr>
          <w:ilvl w:val="0"/>
          <w:numId w:val="28"/>
        </w:numPr>
      </w:pPr>
      <w:r w:rsidRPr="00CC1833">
        <w:t>Специалист администрации поселения, ответственный за прием заявителей: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регистрирует</w:t>
      </w:r>
      <w:proofErr w:type="gramEnd"/>
      <w:r w:rsidRPr="00CC1833">
        <w:t xml:space="preserve"> поступившее заявление и необходимые;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lastRenderedPageBreak/>
        <w:t>передает</w:t>
      </w:r>
      <w:proofErr w:type="gramEnd"/>
      <w:r w:rsidRPr="00CC1833">
        <w:t xml:space="preserve"> полученные документы специалисту администрации поселения, ответственному за обработку документов, для их дальнейшей обработки.</w:t>
      </w:r>
    </w:p>
    <w:p w:rsidR="00CC1833" w:rsidRPr="00CC1833" w:rsidRDefault="00CC1833" w:rsidP="00CC1833">
      <w:r w:rsidRPr="00CC1833">
        <w:t>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регистрируется.</w:t>
      </w:r>
    </w:p>
    <w:p w:rsidR="00CC1833" w:rsidRPr="00CC1833" w:rsidRDefault="00CC1833" w:rsidP="00CC1833">
      <w:r w:rsidRPr="00CC1833">
        <w:t>При получении заявления и документов в электронном виде через портал Губернатора и Администрации Волгоградской области специалист администрации поселения направляет заявителю сообщение о принятии заявления к рассмотрению в личный кабинет заявителя на указанном портале.</w:t>
      </w:r>
    </w:p>
    <w:p w:rsidR="00CC1833" w:rsidRPr="00CC1833" w:rsidRDefault="00CC1833" w:rsidP="00CC1833">
      <w:pPr>
        <w:numPr>
          <w:ilvl w:val="0"/>
          <w:numId w:val="28"/>
        </w:numPr>
      </w:pPr>
      <w:r w:rsidRPr="00CC1833">
        <w:t>Максимальный срок исполнения административной процедуры составляет 1 рабочий день.</w:t>
      </w:r>
    </w:p>
    <w:p w:rsidR="00CC1833" w:rsidRPr="00CC1833" w:rsidRDefault="00CC1833" w:rsidP="00CC1833">
      <w:pPr>
        <w:numPr>
          <w:ilvl w:val="0"/>
          <w:numId w:val="28"/>
        </w:numPr>
      </w:pPr>
      <w:r w:rsidRPr="00CC1833">
        <w:t>Результатом исполнения административной процедуры является выдача заявителю второго экземпляра заявления.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>Рассмотрение заявления и документов на предмет соответствия требованиям, установленным в пункте 2.6.1 настоящего административного регламента.</w:t>
      </w:r>
    </w:p>
    <w:p w:rsidR="00CC1833" w:rsidRPr="00CC1833" w:rsidRDefault="00CC1833" w:rsidP="00CC1833">
      <w:pPr>
        <w:numPr>
          <w:ilvl w:val="0"/>
          <w:numId w:val="29"/>
        </w:numPr>
      </w:pPr>
      <w:r w:rsidRPr="00CC1833">
        <w:t>Основанием для начала административной процедуры «Рассмотрение заявления и документов на предмет соответствия требованиям, установленным в пункте 2.6.1 настоящего административного регламента» служит получение Главой администрации поселения сопроводительного письма с документами согласно описи.</w:t>
      </w:r>
    </w:p>
    <w:p w:rsidR="00CC1833" w:rsidRPr="00CC1833" w:rsidRDefault="00CC1833" w:rsidP="00CC1833">
      <w:pPr>
        <w:numPr>
          <w:ilvl w:val="0"/>
          <w:numId w:val="29"/>
        </w:numPr>
      </w:pPr>
      <w:r w:rsidRPr="00CC1833">
        <w:t>Ответственным за исполнение данной административной процедуры является специалист администрации поселения, ответственный за предоставление услуги.</w:t>
      </w:r>
    </w:p>
    <w:p w:rsidR="00CC1833" w:rsidRPr="00CC1833" w:rsidRDefault="00CC1833" w:rsidP="00CC1833">
      <w:pPr>
        <w:numPr>
          <w:ilvl w:val="0"/>
          <w:numId w:val="29"/>
        </w:numPr>
      </w:pPr>
      <w:r w:rsidRPr="00CC1833">
        <w:t>Административная процедура «Рассмотрение заявления и документов на предмет соответствия требованиям, установленным в пункте 2.6.1 настоящего административного регламента» включает в себя: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рассмотрение</w:t>
      </w:r>
      <w:proofErr w:type="gramEnd"/>
      <w:r w:rsidRPr="00CC1833">
        <w:t xml:space="preserve"> поступившего предложения с приложенными документами на предмет наличия нарушений требований, установленных в пункте 2.6.1 настоящего административного регламента;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подготовка</w:t>
      </w:r>
      <w:proofErr w:type="gramEnd"/>
      <w:r w:rsidRPr="00CC1833">
        <w:t xml:space="preserve"> ответа заявителю о том, что предложение не будет учитываться при разработке проекта Схемы в случае, если заявление подано с нарушением требований, установленных пунктом 2.6.1 настоящего регламента;</w:t>
      </w:r>
    </w:p>
    <w:p w:rsidR="00CC1833" w:rsidRPr="00CC1833" w:rsidRDefault="00CC1833" w:rsidP="00CC1833">
      <w:pPr>
        <w:numPr>
          <w:ilvl w:val="0"/>
          <w:numId w:val="3"/>
        </w:numPr>
      </w:pPr>
      <w:r w:rsidRPr="00CC1833">
        <w:t xml:space="preserve"> </w:t>
      </w:r>
      <w:proofErr w:type="gramStart"/>
      <w:r w:rsidRPr="00CC1833">
        <w:t>в</w:t>
      </w:r>
      <w:proofErr w:type="gramEnd"/>
      <w:r w:rsidRPr="00CC1833">
        <w:t xml:space="preserve"> случае отсутствия нарушений требований, установленных в пункте 2.6.1 административного регламента, передача заявления с приложенными документами специалисту администрации поселения, ответственному за предоставление услуги.</w:t>
      </w:r>
    </w:p>
    <w:p w:rsidR="00CC1833" w:rsidRPr="00CC1833" w:rsidRDefault="00CC1833" w:rsidP="00CC1833">
      <w:pPr>
        <w:numPr>
          <w:ilvl w:val="0"/>
          <w:numId w:val="29"/>
        </w:numPr>
      </w:pPr>
      <w:r w:rsidRPr="00CC1833">
        <w:t>Максимальный срок административной процедуры составляет 3 рабочих дня.</w:t>
      </w:r>
    </w:p>
    <w:p w:rsidR="00CC1833" w:rsidRPr="00CC1833" w:rsidRDefault="00CC1833" w:rsidP="00CC1833">
      <w:pPr>
        <w:numPr>
          <w:ilvl w:val="0"/>
          <w:numId w:val="29"/>
        </w:numPr>
      </w:pPr>
      <w:r w:rsidRPr="00CC1833">
        <w:t>Результатом административной процедуры являются: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подготовка</w:t>
      </w:r>
      <w:proofErr w:type="gramEnd"/>
      <w:r w:rsidRPr="00CC1833">
        <w:t xml:space="preserve"> ответа заявителю о том, что предложение не будет учитываться при разработке проекта Схемы (в случае если заявление подано с нарушений требований, установленных в пункте 2.6.1 административного регламента).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передача</w:t>
      </w:r>
      <w:proofErr w:type="gramEnd"/>
      <w:r w:rsidRPr="00CC1833">
        <w:t xml:space="preserve"> заявления и приложенных к нему документов специалисту администрации поселения, ответственному за разработку проекта Схемы (в случае отсутствия нарушений требований, установленных в пункте 2.6.1 административного регламента).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lastRenderedPageBreak/>
        <w:t>Разработка проекта Схемы и осуществление его согласования с согласующими отделами.</w:t>
      </w:r>
    </w:p>
    <w:p w:rsidR="00CC1833" w:rsidRPr="00CC1833" w:rsidRDefault="00CC1833" w:rsidP="00CC1833">
      <w:pPr>
        <w:numPr>
          <w:ilvl w:val="0"/>
          <w:numId w:val="30"/>
        </w:numPr>
      </w:pPr>
      <w:r w:rsidRPr="00CC1833">
        <w:t>Основанием для начала административной процедуры «Разработка проекта Схемы и осуществление его согласования с согласующими отделами служит получение специалистом администрации поселения заявления с приложенными документами.</w:t>
      </w:r>
    </w:p>
    <w:p w:rsidR="00CC1833" w:rsidRPr="00CC1833" w:rsidRDefault="00CC1833" w:rsidP="00CC1833">
      <w:pPr>
        <w:numPr>
          <w:ilvl w:val="0"/>
          <w:numId w:val="30"/>
        </w:numPr>
      </w:pPr>
      <w:r w:rsidRPr="00CC1833"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CC1833" w:rsidRPr="00CC1833" w:rsidRDefault="00CC1833" w:rsidP="00CC1833">
      <w:pPr>
        <w:numPr>
          <w:ilvl w:val="0"/>
          <w:numId w:val="30"/>
        </w:numPr>
      </w:pPr>
      <w:r w:rsidRPr="00CC1833">
        <w:t>Административная процедура «Разработка проекта Схемы и осуществление согласования с согласующими отделами включает в себя:</w:t>
      </w:r>
    </w:p>
    <w:p w:rsidR="00CC1833" w:rsidRPr="00CC1833" w:rsidRDefault="00CC1833" w:rsidP="00CC1833">
      <w:pPr>
        <w:numPr>
          <w:ilvl w:val="0"/>
          <w:numId w:val="31"/>
        </w:numPr>
      </w:pPr>
      <w:proofErr w:type="gramStart"/>
      <w:r w:rsidRPr="00CC1833">
        <w:t>разработка</w:t>
      </w:r>
      <w:proofErr w:type="gramEnd"/>
      <w:r w:rsidRPr="00CC1833">
        <w:t xml:space="preserve"> проекта Схемы;</w:t>
      </w:r>
    </w:p>
    <w:p w:rsidR="00CC1833" w:rsidRPr="00CC1833" w:rsidRDefault="00CC1833" w:rsidP="00CC1833">
      <w:pPr>
        <w:numPr>
          <w:ilvl w:val="0"/>
          <w:numId w:val="31"/>
        </w:numPr>
      </w:pPr>
      <w:proofErr w:type="gramStart"/>
      <w:r w:rsidRPr="00CC1833">
        <w:t>направление</w:t>
      </w:r>
      <w:proofErr w:type="gramEnd"/>
      <w:r w:rsidRPr="00CC1833">
        <w:t xml:space="preserve"> проекта Схемы в согласующие отделы согласно п. 2.8 Приказа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области»;</w:t>
      </w:r>
    </w:p>
    <w:p w:rsidR="00CC1833" w:rsidRPr="00CC1833" w:rsidRDefault="00CC1833" w:rsidP="00CC1833">
      <w:pPr>
        <w:numPr>
          <w:ilvl w:val="0"/>
          <w:numId w:val="31"/>
        </w:numPr>
      </w:pPr>
      <w:proofErr w:type="gramStart"/>
      <w:r w:rsidRPr="00CC1833">
        <w:t>направление</w:t>
      </w:r>
      <w:proofErr w:type="gramEnd"/>
      <w:r w:rsidRPr="00CC1833">
        <w:t xml:space="preserve"> в межведомственную комиссию проекта Схемы с приложением заявления и документов, поступивших из согласующих отделов.</w:t>
      </w:r>
    </w:p>
    <w:p w:rsidR="00CC1833" w:rsidRPr="00CC1833" w:rsidRDefault="00CC1833" w:rsidP="00CC1833">
      <w:pPr>
        <w:numPr>
          <w:ilvl w:val="0"/>
          <w:numId w:val="30"/>
        </w:numPr>
      </w:pPr>
      <w:r w:rsidRPr="00CC1833">
        <w:t>Максимальный срок административной процедуры составляет не более 20 рабочих дней.</w:t>
      </w:r>
    </w:p>
    <w:p w:rsidR="00CC1833" w:rsidRPr="00CC1833" w:rsidRDefault="00CC1833" w:rsidP="00CC1833">
      <w:pPr>
        <w:numPr>
          <w:ilvl w:val="0"/>
          <w:numId w:val="30"/>
        </w:numPr>
      </w:pPr>
      <w:r w:rsidRPr="00CC1833">
        <w:t>Результатом предоставления административной процедуры является получение межведомственной комиссией проекта Схемы с приложением заявления и документов, поступивших из согласующих отделов.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>Рассмотрение проекта Схемы и документов на заседании межведомственной комиссии.</w:t>
      </w:r>
    </w:p>
    <w:p w:rsidR="00CC1833" w:rsidRPr="00CC1833" w:rsidRDefault="00CC1833" w:rsidP="00CC1833">
      <w:pPr>
        <w:numPr>
          <w:ilvl w:val="0"/>
          <w:numId w:val="32"/>
        </w:numPr>
      </w:pPr>
      <w:r w:rsidRPr="00CC1833">
        <w:t>Основанием для начала административной процедуры «Рассмотрение проекта Схемы и документов на заседании межведомственной комиссии» служит поступление в межведомственную комиссию проекта Схемы с приложением заявления и документов, поступивших из согласующих отделов.</w:t>
      </w:r>
    </w:p>
    <w:p w:rsidR="00CC1833" w:rsidRPr="00CC1833" w:rsidRDefault="00CC1833" w:rsidP="00CC1833">
      <w:pPr>
        <w:numPr>
          <w:ilvl w:val="0"/>
          <w:numId w:val="32"/>
        </w:numPr>
      </w:pPr>
      <w:r w:rsidRPr="00CC1833">
        <w:t>Ответственным за исполнение данной административной процедуры является секретарь межведомственной комиссии.</w:t>
      </w:r>
    </w:p>
    <w:p w:rsidR="00CC1833" w:rsidRPr="00CC1833" w:rsidRDefault="00CC1833" w:rsidP="00CC1833">
      <w:pPr>
        <w:numPr>
          <w:ilvl w:val="0"/>
          <w:numId w:val="32"/>
        </w:numPr>
      </w:pPr>
      <w:r w:rsidRPr="00CC1833">
        <w:t>Административная процедура «Рассмотрение проекта Схемы и документов на заседании межведомственной комиссии» включает в себя:</w:t>
      </w:r>
    </w:p>
    <w:p w:rsidR="00CC1833" w:rsidRPr="00CC1833" w:rsidRDefault="00CC1833" w:rsidP="00CC1833">
      <w:pPr>
        <w:numPr>
          <w:ilvl w:val="0"/>
          <w:numId w:val="33"/>
        </w:numPr>
      </w:pPr>
      <w:proofErr w:type="gramStart"/>
      <w:r w:rsidRPr="00CC1833">
        <w:t>рассмотрение</w:t>
      </w:r>
      <w:proofErr w:type="gramEnd"/>
      <w:r w:rsidRPr="00CC1833">
        <w:t xml:space="preserve"> межведомственной комиссией проекта Схемы и документов;</w:t>
      </w:r>
    </w:p>
    <w:p w:rsidR="00CC1833" w:rsidRPr="00CC1833" w:rsidRDefault="00CC1833" w:rsidP="00CC1833">
      <w:pPr>
        <w:numPr>
          <w:ilvl w:val="0"/>
          <w:numId w:val="33"/>
        </w:numPr>
      </w:pPr>
      <w:proofErr w:type="gramStart"/>
      <w:r w:rsidRPr="00CC1833">
        <w:t>принятие</w:t>
      </w:r>
      <w:proofErr w:type="gramEnd"/>
      <w:r w:rsidRPr="00CC1833">
        <w:t xml:space="preserve"> решения о включении мест размещения нестационарных торговых объектов в Схему или отказе во включении;</w:t>
      </w:r>
    </w:p>
    <w:p w:rsidR="00CC1833" w:rsidRPr="00CC1833" w:rsidRDefault="00CC1833" w:rsidP="00CC1833">
      <w:pPr>
        <w:numPr>
          <w:ilvl w:val="0"/>
          <w:numId w:val="33"/>
        </w:numPr>
      </w:pPr>
      <w:proofErr w:type="gramStart"/>
      <w:r w:rsidRPr="00CC1833">
        <w:t>подготовку</w:t>
      </w:r>
      <w:proofErr w:type="gramEnd"/>
      <w:r w:rsidRPr="00CC1833">
        <w:t xml:space="preserve"> и подписание решения межведомственной комиссии о включении мест размещения нестационарных торговых объектов в Схему или отказе во включении;</w:t>
      </w:r>
    </w:p>
    <w:p w:rsidR="00CC1833" w:rsidRPr="00CC1833" w:rsidRDefault="00CC1833" w:rsidP="00CC1833">
      <w:pPr>
        <w:numPr>
          <w:ilvl w:val="0"/>
          <w:numId w:val="33"/>
        </w:numPr>
      </w:pPr>
      <w:proofErr w:type="gramStart"/>
      <w:r w:rsidRPr="00CC1833">
        <w:t>направление</w:t>
      </w:r>
      <w:proofErr w:type="gramEnd"/>
      <w:r w:rsidRPr="00CC1833">
        <w:t xml:space="preserve"> решения межведомственной комиссии в администрацию поселения.</w:t>
      </w:r>
    </w:p>
    <w:p w:rsidR="00CC1833" w:rsidRPr="00CC1833" w:rsidRDefault="00CC1833" w:rsidP="00CC1833">
      <w:pPr>
        <w:numPr>
          <w:ilvl w:val="0"/>
          <w:numId w:val="32"/>
        </w:numPr>
      </w:pPr>
      <w:r w:rsidRPr="00CC1833">
        <w:t>Максимальный срок административной процедуры составляет не более 8 рабочих дней.</w:t>
      </w:r>
    </w:p>
    <w:p w:rsidR="00CC1833" w:rsidRPr="00CC1833" w:rsidRDefault="00CC1833" w:rsidP="00CC1833">
      <w:pPr>
        <w:numPr>
          <w:ilvl w:val="0"/>
          <w:numId w:val="32"/>
        </w:numPr>
      </w:pPr>
      <w:r w:rsidRPr="00CC1833">
        <w:t>Результатом предоставления административной процедуры является направление межведомственной комиссией решения комиссии в администрацию поселения.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lastRenderedPageBreak/>
        <w:t xml:space="preserve">Размещение решения межведомственной комиссии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«Интернет».</w:t>
      </w:r>
    </w:p>
    <w:p w:rsidR="00CC1833" w:rsidRPr="00CC1833" w:rsidRDefault="00CC1833" w:rsidP="00CC1833">
      <w:pPr>
        <w:numPr>
          <w:ilvl w:val="0"/>
          <w:numId w:val="34"/>
        </w:numPr>
      </w:pPr>
      <w:r w:rsidRPr="00CC1833">
        <w:t xml:space="preserve">Основанием для начала административной процедуры «Размещение решения межведомственной комиссии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 служит поступление в администрацию поселения решения межведомственной комиссии о включении мест размещения нестационарных торговых объектов в Схему или отказе во включении.</w:t>
      </w:r>
    </w:p>
    <w:p w:rsidR="00CC1833" w:rsidRPr="00CC1833" w:rsidRDefault="00CC1833" w:rsidP="00CC1833">
      <w:pPr>
        <w:numPr>
          <w:ilvl w:val="0"/>
          <w:numId w:val="34"/>
        </w:numPr>
      </w:pPr>
      <w:r w:rsidRPr="00CC1833"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CC1833" w:rsidRPr="00CC1833" w:rsidRDefault="00CC1833" w:rsidP="00CC1833">
      <w:pPr>
        <w:numPr>
          <w:ilvl w:val="0"/>
          <w:numId w:val="34"/>
        </w:numPr>
      </w:pPr>
      <w:r w:rsidRPr="00CC1833">
        <w:t>Максимальный срок административной процедуры составляет не более 3 рабочих дня.</w:t>
      </w:r>
    </w:p>
    <w:p w:rsidR="00CC1833" w:rsidRPr="00CC1833" w:rsidRDefault="00CC1833" w:rsidP="00CC1833">
      <w:pPr>
        <w:numPr>
          <w:ilvl w:val="0"/>
          <w:numId w:val="34"/>
        </w:numPr>
      </w:pPr>
      <w:r w:rsidRPr="00CC1833">
        <w:t xml:space="preserve">Результатом предоставления административной процедуры является размещение решения межведомственной комиссии о включении мест размещения нестационарных торговых объектов в Схему или отказе во включении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>Подготовка и подписание результата предоставления муниципальной услуги.</w:t>
      </w:r>
    </w:p>
    <w:p w:rsidR="00CC1833" w:rsidRPr="00CC1833" w:rsidRDefault="00CC1833" w:rsidP="00CC1833">
      <w:pPr>
        <w:numPr>
          <w:ilvl w:val="0"/>
          <w:numId w:val="35"/>
        </w:numPr>
      </w:pPr>
      <w:r w:rsidRPr="00CC1833">
        <w:t>«Подготовка и подписание результата предоставления муниципальной услуги» служит получение администрацией поселения решения межведомственной комиссии.</w:t>
      </w:r>
    </w:p>
    <w:p w:rsidR="00CC1833" w:rsidRPr="00CC1833" w:rsidRDefault="00CC1833" w:rsidP="00CC1833">
      <w:pPr>
        <w:numPr>
          <w:ilvl w:val="0"/>
          <w:numId w:val="35"/>
        </w:numPr>
      </w:pPr>
      <w:r w:rsidRPr="00CC1833"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CC1833" w:rsidRPr="00CC1833" w:rsidRDefault="00CC1833" w:rsidP="00CC1833">
      <w:pPr>
        <w:numPr>
          <w:ilvl w:val="0"/>
          <w:numId w:val="35"/>
        </w:numPr>
      </w:pPr>
      <w:r w:rsidRPr="00CC1833">
        <w:t>Административная процедура «Подготовка и подписание результата предоставления муниципальной услуги» включает в себя:</w:t>
      </w:r>
    </w:p>
    <w:p w:rsidR="00CC1833" w:rsidRPr="00CC1833" w:rsidRDefault="00CC1833" w:rsidP="00CC1833">
      <w:pPr>
        <w:numPr>
          <w:ilvl w:val="0"/>
          <w:numId w:val="36"/>
        </w:numPr>
      </w:pPr>
      <w:proofErr w:type="gramStart"/>
      <w:r w:rsidRPr="00CC1833">
        <w:t>в</w:t>
      </w:r>
      <w:proofErr w:type="gramEnd"/>
      <w:r w:rsidRPr="00CC1833">
        <w:t xml:space="preserve"> случае принятия решения о включении мест размещения нестационарных торговых объектов в Схему - внесение изменений в Схему, ее утверждение и официальное опубликование в средствах массовой информации и размещение ее на официальном сайте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«Интернет»;</w:t>
      </w:r>
    </w:p>
    <w:p w:rsidR="00CC1833" w:rsidRPr="00CC1833" w:rsidRDefault="00CC1833" w:rsidP="00CC1833">
      <w:pPr>
        <w:numPr>
          <w:ilvl w:val="0"/>
          <w:numId w:val="36"/>
        </w:numPr>
      </w:pPr>
      <w:proofErr w:type="gramStart"/>
      <w:r w:rsidRPr="00CC1833">
        <w:t>подготовку</w:t>
      </w:r>
      <w:proofErr w:type="gramEnd"/>
      <w:r w:rsidRPr="00CC1833">
        <w:t xml:space="preserve"> ответа заявителю о принятом решения о включении мест размещения нестационарных торговых объектов в Схему или отказе во включении.</w:t>
      </w:r>
    </w:p>
    <w:p w:rsidR="00CC1833" w:rsidRPr="00CC1833" w:rsidRDefault="00CC1833" w:rsidP="00CC1833">
      <w:pPr>
        <w:numPr>
          <w:ilvl w:val="0"/>
          <w:numId w:val="36"/>
        </w:numPr>
      </w:pPr>
      <w:proofErr w:type="gramStart"/>
      <w:r w:rsidRPr="00CC1833">
        <w:t>отметку</w:t>
      </w:r>
      <w:proofErr w:type="gramEnd"/>
      <w:r w:rsidRPr="00CC1833">
        <w:t xml:space="preserve"> об исполнении муниципальной услуги.</w:t>
      </w:r>
    </w:p>
    <w:p w:rsidR="00CC1833" w:rsidRPr="00CC1833" w:rsidRDefault="00CC1833" w:rsidP="00CC1833">
      <w:pPr>
        <w:numPr>
          <w:ilvl w:val="0"/>
          <w:numId w:val="35"/>
        </w:numPr>
      </w:pPr>
      <w:r w:rsidRPr="00CC1833">
        <w:t>Максимальный срок административной процедуры составляет 5 рабочих дней.</w:t>
      </w:r>
    </w:p>
    <w:p w:rsidR="00CC1833" w:rsidRPr="00CC1833" w:rsidRDefault="00CC1833" w:rsidP="00CC1833">
      <w:pPr>
        <w:numPr>
          <w:ilvl w:val="0"/>
          <w:numId w:val="35"/>
        </w:numPr>
      </w:pPr>
      <w:r w:rsidRPr="00CC1833">
        <w:t>Результатом предоставления административной процедуры является подготовка и подписание результата предоставления муниципальной услуги.</w:t>
      </w:r>
    </w:p>
    <w:p w:rsidR="00CC1833" w:rsidRPr="00CC1833" w:rsidRDefault="00CC1833" w:rsidP="00CC1833">
      <w:pPr>
        <w:numPr>
          <w:ilvl w:val="0"/>
          <w:numId w:val="17"/>
        </w:numPr>
      </w:pPr>
      <w:r w:rsidRPr="00CC1833">
        <w:t>Выдача (направление) документов заявителю.</w:t>
      </w:r>
    </w:p>
    <w:p w:rsidR="00CC1833" w:rsidRPr="00CC1833" w:rsidRDefault="00CC1833" w:rsidP="00CC1833">
      <w:pPr>
        <w:numPr>
          <w:ilvl w:val="0"/>
          <w:numId w:val="37"/>
        </w:numPr>
      </w:pPr>
      <w:r w:rsidRPr="00CC1833">
        <w:t>Основанием для начала административной процедуры «Выдача документов заявителю» является подготовка результата предоставления муниципальной услуги.</w:t>
      </w:r>
    </w:p>
    <w:p w:rsidR="00CC1833" w:rsidRPr="00CC1833" w:rsidRDefault="00CC1833" w:rsidP="00CC1833">
      <w:pPr>
        <w:numPr>
          <w:ilvl w:val="0"/>
          <w:numId w:val="37"/>
        </w:numPr>
      </w:pPr>
      <w:r w:rsidRPr="00CC1833">
        <w:t>Ответственным за исполнение административной процедуры является специалист администрации поселения, ответственный за выдачу (направление) документов.</w:t>
      </w:r>
    </w:p>
    <w:p w:rsidR="00CC1833" w:rsidRPr="00CC1833" w:rsidRDefault="00CC1833" w:rsidP="00CC1833">
      <w:pPr>
        <w:numPr>
          <w:ilvl w:val="0"/>
          <w:numId w:val="37"/>
        </w:numPr>
      </w:pPr>
      <w:r w:rsidRPr="00CC1833">
        <w:lastRenderedPageBreak/>
        <w:t>Специалист администрации поселения,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почте, смс-сообщение, по электронной почте).</w:t>
      </w:r>
    </w:p>
    <w:p w:rsidR="00CC1833" w:rsidRPr="00CC1833" w:rsidRDefault="00CC1833" w:rsidP="00CC1833">
      <w:pPr>
        <w:numPr>
          <w:ilvl w:val="0"/>
          <w:numId w:val="37"/>
        </w:numPr>
      </w:pPr>
      <w:r w:rsidRPr="00CC1833">
        <w:t>В случае получения результата предоставления услуги в администрации поселения, заявитель предъявляет специалисту администрации поселения, ответственному за выдачу документов, следующие документы: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документ</w:t>
      </w:r>
      <w:proofErr w:type="gramEnd"/>
      <w:r w:rsidRPr="00CC1833">
        <w:t>, удостоверяющий личность;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документ</w:t>
      </w:r>
      <w:proofErr w:type="gramEnd"/>
      <w:r w:rsidRPr="00CC1833">
        <w:t>, подтверждающий полномочия представителя на получение документов;</w:t>
      </w:r>
    </w:p>
    <w:p w:rsidR="00CC1833" w:rsidRPr="00CC1833" w:rsidRDefault="00CC1833" w:rsidP="00CC1833">
      <w:pPr>
        <w:numPr>
          <w:ilvl w:val="0"/>
          <w:numId w:val="3"/>
        </w:numPr>
      </w:pPr>
      <w:proofErr w:type="gramStart"/>
      <w:r w:rsidRPr="00CC1833">
        <w:t>опись</w:t>
      </w:r>
      <w:proofErr w:type="gramEnd"/>
      <w:r w:rsidRPr="00CC1833">
        <w:t xml:space="preserve"> (расписка) о принятии документов (при ее наличии у заявителя).</w:t>
      </w:r>
    </w:p>
    <w:p w:rsidR="00CC1833" w:rsidRPr="00CC1833" w:rsidRDefault="00CC1833" w:rsidP="00CC1833">
      <w:pPr>
        <w:numPr>
          <w:ilvl w:val="0"/>
          <w:numId w:val="37"/>
        </w:numPr>
      </w:pPr>
      <w:r w:rsidRPr="00CC1833">
        <w:t>При обращении заявителя специалист администрации поселения, ответственный за выдачу документов, выполняет следующие операции:</w:t>
      </w:r>
    </w:p>
    <w:p w:rsidR="00CC1833" w:rsidRPr="00CC1833" w:rsidRDefault="00CC1833" w:rsidP="00CC1833">
      <w:pPr>
        <w:numPr>
          <w:ilvl w:val="0"/>
          <w:numId w:val="38"/>
        </w:numPr>
      </w:pPr>
      <w:proofErr w:type="gramStart"/>
      <w:r w:rsidRPr="00CC1833">
        <w:t>устанавливает</w:t>
      </w:r>
      <w:proofErr w:type="gramEnd"/>
      <w:r w:rsidRPr="00CC1833">
        <w:t xml:space="preserve"> личность заявителя, в том числе проверяет документ, удостоверяющий его личность;</w:t>
      </w:r>
    </w:p>
    <w:p w:rsidR="00CC1833" w:rsidRPr="00CC1833" w:rsidRDefault="00CC1833" w:rsidP="00CC1833">
      <w:pPr>
        <w:numPr>
          <w:ilvl w:val="0"/>
          <w:numId w:val="38"/>
        </w:numPr>
      </w:pPr>
      <w:proofErr w:type="gramStart"/>
      <w:r w:rsidRPr="00CC1833">
        <w:t>проверяет</w:t>
      </w:r>
      <w:proofErr w:type="gramEnd"/>
      <w:r w:rsidRPr="00CC1833">
        <w:t xml:space="preserve"> полномочия заявителя, в том числе полномочия представителя действовать от его имени при получении документов;</w:t>
      </w:r>
    </w:p>
    <w:p w:rsidR="00CC1833" w:rsidRPr="00CC1833" w:rsidRDefault="00CC1833" w:rsidP="00CC1833">
      <w:pPr>
        <w:numPr>
          <w:ilvl w:val="0"/>
          <w:numId w:val="38"/>
        </w:numPr>
      </w:pPr>
      <w:proofErr w:type="gramStart"/>
      <w:r w:rsidRPr="00CC1833">
        <w:t>находит</w:t>
      </w:r>
      <w:proofErr w:type="gramEnd"/>
      <w:r w:rsidRPr="00CC1833">
        <w:t xml:space="preserve"> документы, подлежащие выдаче;</w:t>
      </w:r>
    </w:p>
    <w:p w:rsidR="00CC1833" w:rsidRPr="00CC1833" w:rsidRDefault="00CC1833" w:rsidP="00CC1833">
      <w:pPr>
        <w:numPr>
          <w:ilvl w:val="0"/>
          <w:numId w:val="38"/>
        </w:numPr>
      </w:pPr>
      <w:proofErr w:type="gramStart"/>
      <w:r w:rsidRPr="00CC1833">
        <w:t>знакомит</w:t>
      </w:r>
      <w:proofErr w:type="gramEnd"/>
      <w:r w:rsidRPr="00CC1833">
        <w:t xml:space="preserve"> заявителя с перечнем выдаваемых документов (оглашает названия выдаваемых документов);</w:t>
      </w:r>
    </w:p>
    <w:p w:rsidR="00CC1833" w:rsidRPr="00CC1833" w:rsidRDefault="00CC1833" w:rsidP="00CC1833">
      <w:pPr>
        <w:numPr>
          <w:ilvl w:val="0"/>
          <w:numId w:val="38"/>
        </w:numPr>
      </w:pPr>
      <w:proofErr w:type="gramStart"/>
      <w:r w:rsidRPr="00CC1833">
        <w:t>выдает</w:t>
      </w:r>
      <w:proofErr w:type="gramEnd"/>
      <w:r w:rsidRPr="00CC1833">
        <w:t xml:space="preserve"> результат предоставления услуги заявителю;</w:t>
      </w:r>
    </w:p>
    <w:p w:rsidR="00CC1833" w:rsidRPr="00CC1833" w:rsidRDefault="00CC1833" w:rsidP="00CC1833">
      <w:pPr>
        <w:numPr>
          <w:ilvl w:val="0"/>
          <w:numId w:val="37"/>
        </w:numPr>
      </w:pPr>
      <w:r w:rsidRPr="00CC1833">
        <w:t>В случае если заявитель не обратился за получением документов в течение 2 рабочих дней, специалист администрации поселения, ответственный за выдачу документов, направляет документы заказным письмом с уведомлением, регистрирует факт направления документов заявителю в журнале выдачи готовых документов с проставлением даты направления.</w:t>
      </w:r>
    </w:p>
    <w:p w:rsidR="00CC1833" w:rsidRPr="00CC1833" w:rsidRDefault="00CC1833" w:rsidP="00CC1833">
      <w:pPr>
        <w:numPr>
          <w:ilvl w:val="0"/>
          <w:numId w:val="37"/>
        </w:numPr>
      </w:pPr>
      <w:r w:rsidRPr="00CC1833">
        <w:t>Максимальный срок административной процедуры составляет 2 рабочих дня.</w:t>
      </w:r>
    </w:p>
    <w:p w:rsidR="00CC1833" w:rsidRPr="00CC1833" w:rsidRDefault="00CC1833" w:rsidP="00CC1833">
      <w:pPr>
        <w:numPr>
          <w:ilvl w:val="0"/>
          <w:numId w:val="37"/>
        </w:numPr>
      </w:pPr>
      <w:r w:rsidRPr="00CC1833">
        <w:t>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CC1833" w:rsidRPr="00CC1833" w:rsidRDefault="00CC1833" w:rsidP="00CC1833"/>
    <w:p w:rsidR="00CC1833" w:rsidRPr="00CC1833" w:rsidRDefault="00CC1833" w:rsidP="00CC1833">
      <w:pPr>
        <w:rPr>
          <w:b/>
        </w:rPr>
      </w:pPr>
      <w:r w:rsidRPr="00CC1833">
        <w:rPr>
          <w:b/>
        </w:rPr>
        <w:t>4. Формы контроля за исполнением административного регламента</w:t>
      </w:r>
    </w:p>
    <w:p w:rsidR="00CC1833" w:rsidRPr="00CC1833" w:rsidRDefault="00CC1833" w:rsidP="00CC1833"/>
    <w:p w:rsidR="00CC1833" w:rsidRPr="00CC1833" w:rsidRDefault="00CC1833" w:rsidP="00CC1833">
      <w:r w:rsidRPr="00CC1833"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CC1833" w:rsidRPr="00CC1833" w:rsidRDefault="00CC1833" w:rsidP="00CC1833">
      <w:r w:rsidRPr="00CC1833"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</w:t>
      </w:r>
      <w:proofErr w:type="gramStart"/>
      <w:r w:rsidRPr="00CC1833">
        <w:t>требованиями,  установленными</w:t>
      </w:r>
      <w:proofErr w:type="gramEnd"/>
      <w:r w:rsidRPr="00CC1833">
        <w:t xml:space="preserve"> настоящим административным регламентом. </w:t>
      </w:r>
    </w:p>
    <w:p w:rsidR="00CC1833" w:rsidRPr="00CC1833" w:rsidRDefault="00CC1833" w:rsidP="00CC1833">
      <w:r w:rsidRPr="00CC1833">
        <w:lastRenderedPageBreak/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CC1833" w:rsidRPr="00CC1833" w:rsidRDefault="00CC1833" w:rsidP="00CC1833">
      <w:r w:rsidRPr="00CC1833"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CC1833" w:rsidRPr="00CC1833" w:rsidRDefault="00CC1833" w:rsidP="00CC1833">
      <w:r w:rsidRPr="00CC1833">
        <w:t>Акт подписывается лицом, уполномоченным на осуществление контроля.</w:t>
      </w:r>
    </w:p>
    <w:p w:rsidR="00CC1833" w:rsidRPr="00CC1833" w:rsidRDefault="00CC1833" w:rsidP="00CC1833">
      <w:r w:rsidRPr="00CC1833"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C1833" w:rsidRPr="00CC1833" w:rsidRDefault="00CC1833" w:rsidP="00CC1833">
      <w:r w:rsidRPr="00CC1833"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CC1833" w:rsidRPr="00CC1833" w:rsidRDefault="00CC1833" w:rsidP="00CC1833"/>
    <w:p w:rsidR="00CC1833" w:rsidRPr="00CC1833" w:rsidRDefault="00CC1833" w:rsidP="00CC1833">
      <w:pPr>
        <w:rPr>
          <w:b/>
        </w:rPr>
      </w:pPr>
      <w:r w:rsidRPr="00CC1833">
        <w:rPr>
          <w:b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CC1833" w:rsidRPr="00CC1833" w:rsidRDefault="00CC1833" w:rsidP="00CC1833"/>
    <w:p w:rsidR="00CC1833" w:rsidRPr="00CC1833" w:rsidRDefault="00CC1833" w:rsidP="00CC1833">
      <w:r w:rsidRPr="00CC1833"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CC1833" w:rsidRPr="00CC1833" w:rsidRDefault="00CC1833" w:rsidP="00CC1833">
      <w:r w:rsidRPr="00CC1833">
        <w:t>1) нарушение срока регистрации заявления о предоставлении муниципальной услуги;</w:t>
      </w:r>
    </w:p>
    <w:p w:rsidR="00CC1833" w:rsidRPr="00CC1833" w:rsidRDefault="00CC1833" w:rsidP="00CC1833">
      <w:r w:rsidRPr="00CC1833">
        <w:t>2) нарушение срока предоставления муниципальной услуги;</w:t>
      </w:r>
    </w:p>
    <w:p w:rsidR="00CC1833" w:rsidRPr="00CC1833" w:rsidRDefault="00CC1833" w:rsidP="00CC1833">
      <w:r w:rsidRPr="00CC1833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CC1833">
        <w:t>актами  поселения</w:t>
      </w:r>
      <w:proofErr w:type="gramEnd"/>
      <w:r w:rsidRPr="00CC1833">
        <w:t xml:space="preserve">  для предоставления муниципальной услуги;</w:t>
      </w:r>
    </w:p>
    <w:p w:rsidR="00CC1833" w:rsidRPr="00CC1833" w:rsidRDefault="00CC1833" w:rsidP="00CC1833">
      <w:r w:rsidRPr="00CC1833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CC1833">
        <w:t>актами  поселения</w:t>
      </w:r>
      <w:proofErr w:type="gramEnd"/>
      <w:r w:rsidRPr="00CC1833">
        <w:t xml:space="preserve">  для предоставления муниципальной услуги, у заявителя;</w:t>
      </w:r>
    </w:p>
    <w:p w:rsidR="00CC1833" w:rsidRPr="00CC1833" w:rsidRDefault="00CC1833" w:rsidP="00CC1833">
      <w:r w:rsidRPr="00CC183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C1833" w:rsidRPr="00CC1833" w:rsidRDefault="00CC1833" w:rsidP="00CC1833">
      <w:r w:rsidRPr="00CC183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C1833" w:rsidRPr="00CC1833" w:rsidRDefault="00CC1833" w:rsidP="00CC1833">
      <w:r w:rsidRPr="00CC1833"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1833" w:rsidRPr="00CC1833" w:rsidRDefault="00CC1833" w:rsidP="00CC1833">
      <w:r w:rsidRPr="00CC1833">
        <w:lastRenderedPageBreak/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CC1833" w:rsidRPr="00CC1833" w:rsidRDefault="00CC1833" w:rsidP="00CC1833">
      <w:r w:rsidRPr="00CC1833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CC1833" w:rsidRPr="00CC1833" w:rsidRDefault="00CC1833" w:rsidP="00CC1833">
      <w:r w:rsidRPr="00CC1833"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CC1833" w:rsidRPr="00CC1833" w:rsidRDefault="00CC1833" w:rsidP="00CC1833">
      <w:r w:rsidRPr="00CC1833">
        <w:t>5.3. Жалоба должна содержать:</w:t>
      </w:r>
    </w:p>
    <w:p w:rsidR="00CC1833" w:rsidRPr="00CC1833" w:rsidRDefault="00CC1833" w:rsidP="00CC1833">
      <w:r w:rsidRPr="00CC1833"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CC1833" w:rsidRPr="00CC1833" w:rsidRDefault="00CC1833" w:rsidP="00CC1833">
      <w:r w:rsidRPr="00CC1833"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CC1833" w:rsidRPr="00CC1833" w:rsidRDefault="00CC1833" w:rsidP="00CC1833">
      <w:r w:rsidRPr="00CC1833"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CC1833" w:rsidRPr="00CC1833" w:rsidRDefault="00CC1833" w:rsidP="00CC1833">
      <w:r w:rsidRPr="00CC1833"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C1833" w:rsidRPr="00CC1833" w:rsidRDefault="00CC1833" w:rsidP="00CC1833">
      <w:r w:rsidRPr="00CC1833">
        <w:t>Заявитель имеет право на получение информации и документов, необходимых для обоснования и рассмотрения жалобы.</w:t>
      </w:r>
    </w:p>
    <w:p w:rsidR="00CC1833" w:rsidRPr="00CC1833" w:rsidRDefault="00CC1833" w:rsidP="00CC1833">
      <w:r w:rsidRPr="00CC1833"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CC1833" w:rsidRPr="00CC1833" w:rsidRDefault="00CC1833" w:rsidP="00CC1833">
      <w:r w:rsidRPr="00CC1833"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C1833" w:rsidRPr="00CC1833" w:rsidRDefault="00CC1833" w:rsidP="00CC1833">
      <w:r w:rsidRPr="00CC1833">
        <w:t>5.5. Ответ по существу жалобы не дается в случаях, если:</w:t>
      </w:r>
    </w:p>
    <w:p w:rsidR="00CC1833" w:rsidRPr="00CC1833" w:rsidRDefault="00CC1833" w:rsidP="00CC1833">
      <w:proofErr w:type="gramStart"/>
      <w:r w:rsidRPr="00CC1833">
        <w:t>в</w:t>
      </w:r>
      <w:proofErr w:type="gramEnd"/>
      <w:r w:rsidRPr="00CC1833">
        <w:t xml:space="preserve">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CC1833" w:rsidRPr="00CC1833" w:rsidRDefault="00CC1833" w:rsidP="00CC1833">
      <w:proofErr w:type="gramStart"/>
      <w:r w:rsidRPr="00CC1833">
        <w:lastRenderedPageBreak/>
        <w:t>в</w:t>
      </w:r>
      <w:proofErr w:type="gramEnd"/>
      <w:r w:rsidRPr="00CC1833">
        <w:t xml:space="preserve">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CC1833" w:rsidRPr="00CC1833" w:rsidRDefault="00CC1833" w:rsidP="00CC1833">
      <w:proofErr w:type="gramStart"/>
      <w:r w:rsidRPr="00CC1833">
        <w:t>текст</w:t>
      </w:r>
      <w:proofErr w:type="gramEnd"/>
      <w:r w:rsidRPr="00CC1833">
        <w:t xml:space="preserve"> письменной жалобы не поддается прочтению;</w:t>
      </w:r>
    </w:p>
    <w:p w:rsidR="00CC1833" w:rsidRPr="00CC1833" w:rsidRDefault="00CC1833" w:rsidP="00CC1833">
      <w:proofErr w:type="gramStart"/>
      <w:r w:rsidRPr="00CC1833">
        <w:t>в</w:t>
      </w:r>
      <w:proofErr w:type="gramEnd"/>
      <w:r w:rsidRPr="00CC1833">
        <w:t xml:space="preserve">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</w:t>
      </w:r>
      <w:proofErr w:type="gramStart"/>
      <w:r w:rsidRPr="00CC1833">
        <w:t>жалоб,  вправе</w:t>
      </w:r>
      <w:proofErr w:type="gramEnd"/>
      <w:r w:rsidRPr="00CC1833">
        <w:t xml:space="preserve">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CC1833" w:rsidRPr="00CC1833" w:rsidRDefault="00CC1833" w:rsidP="00CC1833">
      <w:r w:rsidRPr="00CC1833"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CC1833" w:rsidRPr="00CC1833" w:rsidRDefault="00CC1833" w:rsidP="00CC1833">
      <w:r w:rsidRPr="00CC1833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CC1833" w:rsidRPr="00CC1833" w:rsidRDefault="00CC1833" w:rsidP="00CC1833">
      <w:r w:rsidRPr="00CC1833">
        <w:t>2) отказать в удовлетворении жалобы.</w:t>
      </w:r>
    </w:p>
    <w:p w:rsidR="00CC1833" w:rsidRPr="00CC1833" w:rsidRDefault="00CC1833" w:rsidP="00CC1833">
      <w:r w:rsidRPr="00CC1833"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1833" w:rsidRPr="00CC1833" w:rsidRDefault="00CC1833" w:rsidP="00CC1833">
      <w:r w:rsidRPr="00CC1833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CC1833" w:rsidRPr="00CC1833" w:rsidRDefault="00CC1833" w:rsidP="00CC1833">
      <w:r w:rsidRPr="00CC1833"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CC1833" w:rsidRPr="00CC1833" w:rsidRDefault="00CC1833" w:rsidP="00CC1833">
      <w:r w:rsidRPr="00CC1833">
        <w:t xml:space="preserve"> </w:t>
      </w:r>
      <w:proofErr w:type="gramStart"/>
      <w:r w:rsidRPr="00CC1833">
        <w:t>5.10  Положения</w:t>
      </w:r>
      <w:proofErr w:type="gramEnd"/>
      <w:r w:rsidRPr="00CC1833">
        <w:t xml:space="preserve">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C1833">
          <w:t>2006 г</w:t>
        </w:r>
      </w:smartTag>
      <w:r w:rsidRPr="00CC1833">
        <w:t>. № 59-ФЗ «О порядке рассмотрения обращений граждан Российской Федерации».</w: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Default="00CC1833" w:rsidP="00CC1833"/>
    <w:p w:rsidR="00547773" w:rsidRDefault="00547773" w:rsidP="00CC1833"/>
    <w:p w:rsidR="00547773" w:rsidRDefault="00547773" w:rsidP="00CC1833"/>
    <w:p w:rsidR="00547773" w:rsidRPr="00CC1833" w:rsidRDefault="0054777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w:t xml:space="preserve">Приложение № 1 к административному регламенту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proofErr w:type="gramStart"/>
      <w:r w:rsidRPr="00CC1833">
        <w:t>Солонского</w:t>
      </w:r>
      <w:proofErr w:type="spellEnd"/>
      <w:r w:rsidRPr="00CC1833">
        <w:t xml:space="preserve">  сельского</w:t>
      </w:r>
      <w:proofErr w:type="gramEnd"/>
      <w:r w:rsidRPr="00CC1833">
        <w:t xml:space="preserve"> поселения Нехаевского муниципального района Волгоградской области»</w:t>
      </w:r>
    </w:p>
    <w:p w:rsidR="00CC1833" w:rsidRPr="00CC1833" w:rsidRDefault="00CC1833" w:rsidP="00CC1833"/>
    <w:p w:rsidR="00CC1833" w:rsidRPr="00CC1833" w:rsidRDefault="00CC1833" w:rsidP="00CC1833">
      <w:r w:rsidRPr="00CC1833">
        <w:t xml:space="preserve">                                                      Главе администрации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</w:t>
      </w:r>
    </w:p>
    <w:p w:rsidR="00CC1833" w:rsidRPr="00CC1833" w:rsidRDefault="00CC1833" w:rsidP="00CC1833"/>
    <w:p w:rsidR="00CC1833" w:rsidRPr="00CC1833" w:rsidRDefault="00CC1833" w:rsidP="00CC1833">
      <w:r w:rsidRPr="00CC1833">
        <w:t>_________________________________________</w:t>
      </w:r>
    </w:p>
    <w:p w:rsidR="00CC1833" w:rsidRPr="00CC1833" w:rsidRDefault="00CC1833" w:rsidP="00CC1833">
      <w:r w:rsidRPr="00CC1833">
        <w:t xml:space="preserve">        (</w:t>
      </w:r>
      <w:proofErr w:type="gramStart"/>
      <w:r w:rsidRPr="00CC1833">
        <w:t>фамилия</w:t>
      </w:r>
      <w:proofErr w:type="gramEnd"/>
      <w:r w:rsidRPr="00CC1833">
        <w:t>, имя, отчество физического лица)</w:t>
      </w:r>
    </w:p>
    <w:p w:rsidR="00CC1833" w:rsidRPr="00CC1833" w:rsidRDefault="00CC1833" w:rsidP="00CC1833">
      <w:r w:rsidRPr="00CC1833">
        <w:t>_________________________________________________</w:t>
      </w:r>
    </w:p>
    <w:p w:rsidR="00CC1833" w:rsidRPr="00CC1833" w:rsidRDefault="00CC1833" w:rsidP="00CC1833">
      <w:r w:rsidRPr="00CC1833">
        <w:t xml:space="preserve">           (</w:t>
      </w:r>
      <w:proofErr w:type="gramStart"/>
      <w:r w:rsidRPr="00CC1833">
        <w:t>наименование</w:t>
      </w:r>
      <w:proofErr w:type="gramEnd"/>
      <w:r w:rsidRPr="00CC1833">
        <w:t xml:space="preserve"> юридического лица)</w:t>
      </w:r>
    </w:p>
    <w:p w:rsidR="00CC1833" w:rsidRPr="00CC1833" w:rsidRDefault="00CC1833" w:rsidP="00CC1833">
      <w:r w:rsidRPr="00CC1833">
        <w:t>_________________________________________________</w:t>
      </w:r>
    </w:p>
    <w:p w:rsidR="00CC1833" w:rsidRPr="00CC1833" w:rsidRDefault="00CC1833" w:rsidP="00CC1833">
      <w:r w:rsidRPr="00CC1833">
        <w:t xml:space="preserve">        (</w:t>
      </w:r>
      <w:proofErr w:type="gramStart"/>
      <w:r w:rsidRPr="00CC1833">
        <w:t>фамилия</w:t>
      </w:r>
      <w:proofErr w:type="gramEnd"/>
      <w:r w:rsidRPr="00CC1833">
        <w:t>, имя, отчество, руководителя)</w:t>
      </w:r>
    </w:p>
    <w:p w:rsidR="00CC1833" w:rsidRPr="00CC1833" w:rsidRDefault="00CC1833" w:rsidP="00CC1833"/>
    <w:p w:rsidR="00CC1833" w:rsidRPr="00CC1833" w:rsidRDefault="00CC1833" w:rsidP="00CC1833">
      <w:proofErr w:type="gramStart"/>
      <w:r w:rsidRPr="00CC1833">
        <w:t>юридический</w:t>
      </w:r>
      <w:proofErr w:type="gramEnd"/>
      <w:r w:rsidRPr="00CC1833">
        <w:t xml:space="preserve"> адрес_________________________</w:t>
      </w:r>
    </w:p>
    <w:p w:rsidR="00CC1833" w:rsidRPr="00CC1833" w:rsidRDefault="00CC1833" w:rsidP="00CC1833"/>
    <w:p w:rsidR="00CC1833" w:rsidRPr="00CC1833" w:rsidRDefault="00CC1833" w:rsidP="00CC1833">
      <w:r w:rsidRPr="00CC1833">
        <w:t>_________________________________________</w:t>
      </w:r>
    </w:p>
    <w:p w:rsidR="00CC1833" w:rsidRPr="00CC1833" w:rsidRDefault="00CC1833" w:rsidP="00CC1833"/>
    <w:p w:rsidR="00CC1833" w:rsidRPr="00CC1833" w:rsidRDefault="00CC1833" w:rsidP="00CC1833">
      <w:proofErr w:type="gramStart"/>
      <w:r w:rsidRPr="00CC1833">
        <w:t>проживающего</w:t>
      </w:r>
      <w:proofErr w:type="gramEnd"/>
      <w:r w:rsidRPr="00CC1833">
        <w:t xml:space="preserve"> (ей) по адресу:________________</w:t>
      </w:r>
    </w:p>
    <w:p w:rsidR="00CC1833" w:rsidRPr="00CC1833" w:rsidRDefault="00CC1833" w:rsidP="00CC1833"/>
    <w:p w:rsidR="00CC1833" w:rsidRPr="00CC1833" w:rsidRDefault="00CC1833" w:rsidP="00CC1833">
      <w:r w:rsidRPr="00CC1833">
        <w:t>тел.______________________________________</w:t>
      </w:r>
    </w:p>
    <w:p w:rsidR="00CC1833" w:rsidRPr="00CC1833" w:rsidRDefault="00CC1833" w:rsidP="00CC1833"/>
    <w:p w:rsidR="00CC1833" w:rsidRPr="00CC1833" w:rsidRDefault="00CC1833" w:rsidP="00CC1833">
      <w:r w:rsidRPr="00CC1833">
        <w:t>_________________________________________</w:t>
      </w:r>
    </w:p>
    <w:p w:rsidR="00CC1833" w:rsidRPr="00CC1833" w:rsidRDefault="00CC1833" w:rsidP="00CC1833">
      <w:r w:rsidRPr="00CC1833">
        <w:t xml:space="preserve"> (</w:t>
      </w:r>
      <w:proofErr w:type="gramStart"/>
      <w:r w:rsidRPr="00CC1833">
        <w:t>фамилия</w:t>
      </w:r>
      <w:proofErr w:type="gramEnd"/>
      <w:r w:rsidRPr="00CC1833">
        <w:t>, имя, отчество, должность представителя юридического лица)</w:t>
      </w:r>
    </w:p>
    <w:p w:rsidR="00CC1833" w:rsidRPr="00CC1833" w:rsidRDefault="00CC1833" w:rsidP="00CC1833"/>
    <w:p w:rsidR="00CC1833" w:rsidRPr="00CC1833" w:rsidRDefault="00CC1833" w:rsidP="00CC1833">
      <w:r w:rsidRPr="00CC1833">
        <w:t>тел._____________________________________</w: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pPr>
        <w:rPr>
          <w:b/>
        </w:rPr>
      </w:pPr>
      <w:r w:rsidRPr="00CC1833">
        <w:rPr>
          <w:b/>
        </w:rPr>
        <w:lastRenderedPageBreak/>
        <w:t>ЗАЯВЛЕНИЕ</w:t>
      </w:r>
    </w:p>
    <w:p w:rsidR="00CC1833" w:rsidRPr="00CC1833" w:rsidRDefault="00CC1833" w:rsidP="00CC1833">
      <w:proofErr w:type="gramStart"/>
      <w:r w:rsidRPr="00CC1833">
        <w:t>на</w:t>
      </w:r>
      <w:proofErr w:type="gramEnd"/>
      <w:r w:rsidRPr="00CC1833">
        <w:t xml:space="preserve"> рассмотрение предложений о включении места (мест)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</w: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mc:AlternateContent>
          <mc:Choice Requires="wps">
            <w:drawing>
              <wp:anchor distT="76200" distB="0" distL="63500" distR="63500" simplePos="0" relativeHeight="25166028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468630</wp:posOffset>
                </wp:positionV>
                <wp:extent cx="45085" cy="152400"/>
                <wp:effectExtent l="2540" t="3810" r="0" b="0"/>
                <wp:wrapTopAndBottom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33" w:rsidRDefault="00CC1833" w:rsidP="00CC1833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7" o:spid="_x0000_s1027" type="#_x0000_t202" style="position:absolute;margin-left:.5pt;margin-top:36.9pt;width:3.55pt;height:12pt;z-index:-251656192;visibility:visible;mso-wrap-style:square;mso-width-percent:0;mso-height-percent:0;mso-wrap-distance-left:5pt;mso-wrap-distance-top: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" filled="f" stroked="f">
                <v:textbox style="mso-fit-shape-to-text:t" inset="0,0,0,0">
                  <w:txbxContent>
                    <w:p w:rsidR="00CC1833" w:rsidRDefault="00CC1833" w:rsidP="00CC1833">
                      <w:pPr>
                        <w:spacing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C1833">
        <w:t xml:space="preserve">         Прошу рассмотреть возможность включения в Схему размещения нестационарных торговых объектов по адресу (адресные ориентиры</w:t>
      </w:r>
      <w:proofErr w:type="gramStart"/>
      <w:r w:rsidRPr="00CC1833">
        <w:t>):_</w:t>
      </w:r>
      <w:proofErr w:type="gramEnd"/>
      <w:r w:rsidRPr="00CC1833">
        <w:t>____________________________</w:t>
      </w:r>
    </w:p>
    <w:p w:rsidR="00CC1833" w:rsidRPr="00CC1833" w:rsidRDefault="00CC1833" w:rsidP="00CC1833">
      <w:proofErr w:type="gramStart"/>
      <w:r w:rsidRPr="00CC1833">
        <w:t>нестационарный</w:t>
      </w:r>
      <w:proofErr w:type="gramEnd"/>
      <w:r w:rsidRPr="00CC1833">
        <w:t xml:space="preserve"> торговый объект</w:t>
      </w:r>
      <w:r w:rsidRPr="00CC1833">
        <w:tab/>
        <w:t>__</w:t>
      </w:r>
    </w:p>
    <w:p w:rsidR="00CC1833" w:rsidRPr="00CC1833" w:rsidRDefault="00CC1833" w:rsidP="00CC1833">
      <w:r w:rsidRPr="00CC1833">
        <w:t xml:space="preserve">                                                              (</w:t>
      </w:r>
      <w:proofErr w:type="gramStart"/>
      <w:r w:rsidRPr="00CC1833">
        <w:t>вид</w:t>
      </w:r>
      <w:proofErr w:type="gramEnd"/>
      <w:r w:rsidRPr="00CC1833">
        <w:t xml:space="preserve"> нестационарного торгового объекта)</w:t>
      </w:r>
    </w:p>
    <w:p w:rsidR="00CC1833" w:rsidRPr="00CC1833" w:rsidRDefault="00CC1833" w:rsidP="00CC1833"/>
    <w:p w:rsidR="00CC1833" w:rsidRPr="00CC1833" w:rsidRDefault="00CC1833" w:rsidP="00CC1833">
      <w:proofErr w:type="gramStart"/>
      <w:r w:rsidRPr="00CC1833">
        <w:t>площадь</w:t>
      </w:r>
      <w:proofErr w:type="gramEnd"/>
      <w:r w:rsidRPr="00CC1833">
        <w:t xml:space="preserve"> нестационарного торгового объекта ____________________________________</w:t>
      </w:r>
    </w:p>
    <w:p w:rsidR="00CC1833" w:rsidRPr="00CC1833" w:rsidRDefault="00CC1833" w:rsidP="00CC1833"/>
    <w:p w:rsidR="00CC1833" w:rsidRPr="00CC1833" w:rsidRDefault="00CC1833" w:rsidP="00CC1833">
      <w:proofErr w:type="gramStart"/>
      <w:r w:rsidRPr="00CC1833">
        <w:t>вид</w:t>
      </w:r>
      <w:proofErr w:type="gramEnd"/>
      <w:r w:rsidRPr="00CC1833">
        <w:t xml:space="preserve"> деятельности нестационарного торгового объекта (специализация):______________</w: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w:t xml:space="preserve">         </w:t>
      </w:r>
      <w:proofErr w:type="gramStart"/>
      <w:r w:rsidRPr="00CC1833">
        <w:t>Приложение:</w:t>
      </w:r>
      <w:r w:rsidRPr="00CC1833">
        <w:tab/>
      </w:r>
      <w:proofErr w:type="gramEnd"/>
      <w:r w:rsidRPr="00CC1833">
        <w:t>1. Копия инженерно-топографического плана в масштабе М 1:500 с</w:t>
      </w:r>
    </w:p>
    <w:p w:rsidR="00CC1833" w:rsidRPr="00CC1833" w:rsidRDefault="00CC1833" w:rsidP="00CC1833">
      <w:proofErr w:type="gramStart"/>
      <w:r w:rsidRPr="00CC1833">
        <w:t>нанесенными</w:t>
      </w:r>
      <w:proofErr w:type="gramEnd"/>
      <w:r w:rsidRPr="00CC1833">
        <w:t xml:space="preserve"> на нее границами места расположения нестационарного торгового объекта, предлагаемого для включения в Схему.</w:t>
      </w:r>
      <w:r w:rsidRPr="00CC1833">
        <w:br w:type="page"/>
      </w:r>
      <w:r w:rsidRPr="00CC1833">
        <w:lastRenderedPageBreak/>
        <w:t>Результат оказания муниципальной услуги прошу предоставить (нужное подчеркнуть):</w:t>
      </w:r>
    </w:p>
    <w:p w:rsidR="00CC1833" w:rsidRPr="00CC1833" w:rsidRDefault="00CC1833" w:rsidP="00CC1833"/>
    <w:p w:rsidR="00CC1833" w:rsidRPr="00CC1833" w:rsidRDefault="00CC1833" w:rsidP="00CC1833">
      <w:r w:rsidRPr="00CC1833">
        <w:t xml:space="preserve"> </w:t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164465" distL="307975" distR="63500" simplePos="0" relativeHeight="251661312" behindDoc="1" locked="0" layoutInCell="1" allowOverlap="1">
                <wp:simplePos x="0" y="0"/>
                <wp:positionH relativeFrom="margin">
                  <wp:posOffset>1447800</wp:posOffset>
                </wp:positionH>
                <wp:positionV relativeFrom="paragraph">
                  <wp:posOffset>-411480</wp:posOffset>
                </wp:positionV>
                <wp:extent cx="4864735" cy="152400"/>
                <wp:effectExtent l="0" t="0" r="0" b="0"/>
                <wp:wrapSquare wrapText="left"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33" w:rsidRDefault="00CC1833" w:rsidP="00CC1833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6" o:spid="_x0000_s1028" type="#_x0000_t202" style="position:absolute;margin-left:114pt;margin-top:-32.4pt;width:383.05pt;height:12pt;z-index:-251655168;visibility:visible;mso-wrap-style:square;mso-width-percent:0;mso-height-percent:0;mso-wrap-distance-left:24.2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+SywIAALo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" filled="f" stroked="f">
                <v:textbox style="mso-fit-shape-to-text:t" inset="0,0,0,0">
                  <w:txbxContent>
                    <w:p w:rsidR="00CC1833" w:rsidRDefault="00CC1833" w:rsidP="00CC1833">
                      <w:pPr>
                        <w:spacing w:after="0"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C1833">
        <w:t>- направить почтовым отправлением по адресу:</w:t>
      </w:r>
    </w:p>
    <w:p w:rsidR="00CC1833" w:rsidRPr="00CC1833" w:rsidRDefault="00CC1833" w:rsidP="00CC1833">
      <w:r w:rsidRPr="00CC1833">
        <w:t>(</w:t>
      </w:r>
      <w:proofErr w:type="gramStart"/>
      <w:r w:rsidRPr="00CC1833">
        <w:t>почтовый</w:t>
      </w:r>
      <w:proofErr w:type="gramEnd"/>
      <w:r w:rsidRPr="00CC1833">
        <w:t xml:space="preserve"> адрес с указанием индекса)</w:t>
      </w:r>
    </w:p>
    <w:p w:rsidR="00CC1833" w:rsidRPr="00CC1833" w:rsidRDefault="00CC1833" w:rsidP="00CC1833">
      <w:r w:rsidRPr="00CC1833">
        <w:t>- выдать при личном обращении.</w:t>
      </w:r>
    </w:p>
    <w:p w:rsidR="00CC1833" w:rsidRPr="00CC1833" w:rsidRDefault="00CC1833" w:rsidP="00CC1833">
      <w:r w:rsidRPr="00CC1833">
        <w:t>Способ уведомления об исполнении услуги:</w:t>
      </w:r>
    </w:p>
    <w:p w:rsidR="00CC1833" w:rsidRPr="00CC1833" w:rsidRDefault="00CC1833" w:rsidP="00CC1833">
      <w:r w:rsidRPr="00CC1833">
        <w:t>(</w:t>
      </w:r>
      <w:proofErr w:type="gramStart"/>
      <w:r w:rsidRPr="00CC1833">
        <w:t>телефонный</w:t>
      </w:r>
      <w:proofErr w:type="gramEnd"/>
      <w:r w:rsidRPr="00CC1833">
        <w:t xml:space="preserve"> звонок, СМС-сообщение, уведомление по электронной почте)</w:t>
      </w:r>
    </w:p>
    <w:p w:rsidR="00CC1833" w:rsidRPr="00CC1833" w:rsidRDefault="00CC1833" w:rsidP="00CC1833">
      <w:r w:rsidRPr="00CC1833">
        <w:t>Настоящим во исполнение требований Федерального закона от 27.07.2006</w:t>
      </w:r>
      <w:r w:rsidRPr="00CC1833">
        <w:tab/>
        <w:t>№</w:t>
      </w:r>
    </w:p>
    <w:p w:rsidR="00CC1833" w:rsidRPr="00CC1833" w:rsidRDefault="00CC1833" w:rsidP="00CC1833">
      <w:r w:rsidRPr="00CC1833">
        <w:t>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0" distL="146050" distR="676910" simplePos="0" relativeHeight="251662336" behindDoc="1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1383665</wp:posOffset>
                </wp:positionV>
                <wp:extent cx="365760" cy="152400"/>
                <wp:effectExtent l="2540" t="0" r="3175" b="1905"/>
                <wp:wrapTopAndBottom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33" w:rsidRDefault="00CC1833" w:rsidP="00CC1833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5" o:spid="_x0000_s1029" type="#_x0000_t202" style="position:absolute;margin-left:11.75pt;margin-top:108.95pt;width:28.8pt;height:12pt;z-index:-251654144;visibility:visible;mso-wrap-style:square;mso-width-percent:0;mso-height-percent:0;mso-wrap-distance-left:11.5pt;mso-wrap-distance-top:0;mso-wrap-distance-right:5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vkygIAALkFAAAOAAAAZHJzL2Uyb0RvYy54bWysVEtu2zAQ3RfoHQjuFUmOZFtC5CCxrKJA&#10;+gHSHoCWKIuoRKokbTkNuui+V+gduuiiu17BuVGHlGXnsynaakGMOJw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" filled="f" stroked="f">
                <v:textbox style="mso-fit-shape-to-text:t" inset="0,0,0,0">
                  <w:txbxContent>
                    <w:p w:rsidR="00CC1833" w:rsidRDefault="00CC1833" w:rsidP="00CC1833">
                      <w:pPr>
                        <w:spacing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63500" distR="85090" simplePos="0" relativeHeight="251663360" behindDoc="1" locked="0" layoutInCell="1" allowOverlap="1">
                <wp:simplePos x="0" y="0"/>
                <wp:positionH relativeFrom="margin">
                  <wp:posOffset>1191895</wp:posOffset>
                </wp:positionH>
                <wp:positionV relativeFrom="paragraph">
                  <wp:posOffset>1371600</wp:posOffset>
                </wp:positionV>
                <wp:extent cx="231775" cy="152400"/>
                <wp:effectExtent l="0" t="0" r="0" b="4445"/>
                <wp:wrapTopAndBottom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33" w:rsidRDefault="00CC1833" w:rsidP="00CC1833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4" o:spid="_x0000_s1030" type="#_x0000_t202" style="position:absolute;margin-left:93.85pt;margin-top:108pt;width:18.25pt;height:12pt;z-index:-251653120;visibility:visible;mso-wrap-style:square;mso-width-percent:0;mso-height-percent:0;mso-wrap-distance-left:5pt;mso-wrap-distance-top:0;mso-wrap-distance-right: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cuyQIAALk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" filled="f" stroked="f">
                <v:textbox style="mso-fit-shape-to-text:t" inset="0,0,0,0">
                  <w:txbxContent>
                    <w:p w:rsidR="00CC1833" w:rsidRDefault="00CC1833" w:rsidP="00CC1833">
                      <w:pPr>
                        <w:spacing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1386840</wp:posOffset>
                </wp:positionV>
                <wp:extent cx="176530" cy="152400"/>
                <wp:effectExtent l="0" t="1270" r="4445" b="0"/>
                <wp:wrapTopAndBottom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33" w:rsidRDefault="00CC1833" w:rsidP="00CC1833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3" o:spid="_x0000_s1031" type="#_x0000_t202" style="position:absolute;margin-left:118.8pt;margin-top:109.2pt;width:13.9pt;height:12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iTygIAALkFAAAOAAAAZHJzL2Uyb0RvYy54bWysVEtu2zAQ3RfoHQjuFUmOZFtC5CCxrKJA&#10;+gHSHoCWKIuoRKokbTkNuui+V+gduuiiu17BuVGHlGXnsynaakGMOJw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" filled="f" stroked="f">
                <v:textbox style="mso-fit-shape-to-text:t" inset="0,0,0,0">
                  <w:txbxContent>
                    <w:p w:rsidR="00CC1833" w:rsidRDefault="00CC1833" w:rsidP="00CC1833">
                      <w:pPr>
                        <w:spacing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C1833"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C1833" w:rsidRPr="00CC1833" w:rsidRDefault="00CC1833" w:rsidP="00CC1833">
      <w:r w:rsidRPr="00CC1833">
        <w:t>_________________20__г.                         ______________________</w: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w:t>(</w:t>
      </w:r>
      <w:proofErr w:type="gramStart"/>
      <w:r w:rsidRPr="00CC1833">
        <w:t>личная</w:t>
      </w:r>
      <w:proofErr w:type="gramEnd"/>
      <w:r w:rsidRPr="00CC1833">
        <w:t xml:space="preserve"> подпись физического лица, руководителя юридического лица, представителя юридического лица)</w: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w:t>М.П. (юридического лица)</w:t>
      </w:r>
      <w:r w:rsidRPr="00CC1833">
        <w:br w:type="page"/>
      </w:r>
    </w:p>
    <w:p w:rsidR="00CC1833" w:rsidRPr="00CC1833" w:rsidRDefault="00CC1833" w:rsidP="00CC1833">
      <w:r w:rsidRPr="00CC1833">
        <w:lastRenderedPageBreak/>
        <w:t xml:space="preserve">Приложение № 2 к административному регламенту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 Нехаевского муниципального района Волгоградской области»</w:t>
      </w:r>
    </w:p>
    <w:p w:rsidR="00CC1833" w:rsidRPr="00CC1833" w:rsidRDefault="00CC1833" w:rsidP="00CC1833">
      <w:pPr>
        <w:rPr>
          <w:b/>
        </w:rPr>
      </w:pPr>
      <w:r w:rsidRPr="00CC1833">
        <w:rPr>
          <w:b/>
        </w:rPr>
        <w:t>Блок схема</w:t>
      </w:r>
    </w:p>
    <w:p w:rsidR="00CC1833" w:rsidRPr="00CC1833" w:rsidRDefault="00CC1833" w:rsidP="00CC1833">
      <w:proofErr w:type="gramStart"/>
      <w:r w:rsidRPr="00CC1833">
        <w:t>последовательности</w:t>
      </w:r>
      <w:proofErr w:type="gramEnd"/>
      <w:r w:rsidRPr="00CC1833">
        <w:t xml:space="preserve"> действий при предоставлении муниципальной услуги</w:t>
      </w:r>
      <w:r w:rsidRPr="00CC1833">
        <w:br/>
        <w:t xml:space="preserve"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поселения» при обращении в МФЦ</w:t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142875</wp:posOffset>
                </wp:positionV>
                <wp:extent cx="5867400" cy="427990"/>
                <wp:effectExtent l="8890" t="5715" r="10160" b="1397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4D33D7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>Прием и регистрация заявления и документов в МФЦ</w:t>
                            </w:r>
                          </w:p>
                          <w:p w:rsidR="00CC1833" w:rsidRPr="004D33D7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4D33D7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4D33D7">
                              <w:rPr>
                                <w:rFonts w:ascii="Arial" w:hAnsi="Arial" w:cs="Arial"/>
                              </w:rPr>
                              <w:t xml:space="preserve"> процедуры –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2" style="position:absolute;margin-left:15.25pt;margin-top:11.25pt;width:462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">
                <v:textbox>
                  <w:txbxContent>
                    <w:p w:rsidR="00CC1833" w:rsidRPr="004D33D7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>Прием и регистрация заявления и документов в МФЦ</w:t>
                      </w:r>
                    </w:p>
                    <w:p w:rsidR="00CC1833" w:rsidRPr="004D33D7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4D33D7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4D33D7">
                        <w:rPr>
                          <w:rFonts w:ascii="Arial" w:hAnsi="Arial" w:cs="Arial"/>
                        </w:rPr>
                        <w:t xml:space="preserve"> процедуры – 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41275</wp:posOffset>
                </wp:positionV>
                <wp:extent cx="0" cy="228600"/>
                <wp:effectExtent l="57150" t="5080" r="57150" b="2349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22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238.8pt;margin-top:3.25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93345</wp:posOffset>
                </wp:positionV>
                <wp:extent cx="5867400" cy="361315"/>
                <wp:effectExtent l="8890" t="5080" r="10160" b="508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4D33D7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 xml:space="preserve">Формирование и передача пакета документов в администрацию </w:t>
                            </w:r>
                            <w:proofErr w:type="gramStart"/>
                            <w:r w:rsidRPr="004D33D7">
                              <w:rPr>
                                <w:rFonts w:ascii="Arial" w:hAnsi="Arial" w:cs="Arial"/>
                              </w:rPr>
                              <w:t>поселения(</w:t>
                            </w:r>
                            <w:proofErr w:type="gramEnd"/>
                            <w:r w:rsidRPr="004D33D7">
                              <w:rPr>
                                <w:rFonts w:ascii="Arial" w:hAnsi="Arial" w:cs="Arial"/>
                              </w:rPr>
                              <w:t>срок  административной процедуры –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3" style="position:absolute;margin-left:15.25pt;margin-top:7.35pt;width:462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">
                <v:textbox>
                  <w:txbxContent>
                    <w:p w:rsidR="00CC1833" w:rsidRPr="004D33D7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 xml:space="preserve">Формирование и передача пакета документов в администрацию </w:t>
                      </w:r>
                      <w:proofErr w:type="gramStart"/>
                      <w:r w:rsidRPr="004D33D7">
                        <w:rPr>
                          <w:rFonts w:ascii="Arial" w:hAnsi="Arial" w:cs="Arial"/>
                        </w:rPr>
                        <w:t>поселения(</w:t>
                      </w:r>
                      <w:proofErr w:type="gramEnd"/>
                      <w:r w:rsidRPr="004D33D7">
                        <w:rPr>
                          <w:rFonts w:ascii="Arial" w:hAnsi="Arial" w:cs="Arial"/>
                        </w:rPr>
                        <w:t>срок  административной процедуры – 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CC1833" w:rsidRPr="00CC1833" w:rsidRDefault="00CC1833" w:rsidP="00CC1833"/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101600</wp:posOffset>
                </wp:positionV>
                <wp:extent cx="0" cy="228600"/>
                <wp:effectExtent l="57150" t="13970" r="57150" b="1460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057D" id="Прямая со стрелкой 99" o:spid="_x0000_s1026" type="#_x0000_t32" style="position:absolute;margin-left:238.8pt;margin-top:8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153670</wp:posOffset>
                </wp:positionV>
                <wp:extent cx="5915025" cy="542925"/>
                <wp:effectExtent l="8890" t="13970" r="10160" b="508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4D33D7" w:rsidRDefault="00CC1833" w:rsidP="00CC18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>Рассмотрение заявления и документов на предмет соответствия требованиям, установленным в пункте 2.6.1</w:t>
                            </w:r>
                            <w:proofErr w:type="gramStart"/>
                            <w:r w:rsidRPr="004D33D7">
                              <w:rPr>
                                <w:rFonts w:ascii="Arial" w:hAnsi="Arial" w:cs="Arial"/>
                              </w:rPr>
                              <w:t>. настоящего</w:t>
                            </w:r>
                            <w:proofErr w:type="gramEnd"/>
                            <w:r w:rsidRPr="004D33D7">
                              <w:rPr>
                                <w:rFonts w:ascii="Arial" w:hAnsi="Arial" w:cs="Arial"/>
                              </w:rPr>
                              <w:t xml:space="preserve"> административного регламента</w:t>
                            </w:r>
                          </w:p>
                          <w:p w:rsidR="00CC1833" w:rsidRPr="004D33D7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4D33D7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4D33D7">
                              <w:rPr>
                                <w:rFonts w:ascii="Arial" w:hAnsi="Arial" w:cs="Arial"/>
                              </w:rPr>
                              <w:t xml:space="preserve"> процедуры – 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4" style="position:absolute;margin-left:15.25pt;margin-top:12.1pt;width:465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">
                <v:textbox>
                  <w:txbxContent>
                    <w:p w:rsidR="00CC1833" w:rsidRPr="004D33D7" w:rsidRDefault="00CC1833" w:rsidP="00CC1833">
                      <w:pPr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>Рассмотрение заявления и документов на предмет соответствия требованиям, установленным в пункте 2.6.1</w:t>
                      </w:r>
                      <w:proofErr w:type="gramStart"/>
                      <w:r w:rsidRPr="004D33D7">
                        <w:rPr>
                          <w:rFonts w:ascii="Arial" w:hAnsi="Arial" w:cs="Arial"/>
                        </w:rPr>
                        <w:t>. настоящего</w:t>
                      </w:r>
                      <w:proofErr w:type="gramEnd"/>
                      <w:r w:rsidRPr="004D33D7">
                        <w:rPr>
                          <w:rFonts w:ascii="Arial" w:hAnsi="Arial" w:cs="Arial"/>
                        </w:rPr>
                        <w:t xml:space="preserve"> административного регламента</w:t>
                      </w:r>
                    </w:p>
                    <w:p w:rsidR="00CC1833" w:rsidRPr="004D33D7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4D33D7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4D33D7">
                        <w:rPr>
                          <w:rFonts w:ascii="Arial" w:hAnsi="Arial" w:cs="Arial"/>
                        </w:rPr>
                        <w:t xml:space="preserve"> процедуры – 3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CC1833" w:rsidRPr="00CC1833" w:rsidRDefault="00CC1833" w:rsidP="00CC1833"/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213995</wp:posOffset>
                </wp:positionV>
                <wp:extent cx="57150" cy="3971925"/>
                <wp:effectExtent l="8890" t="13970" r="57785" b="2413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397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15E7" id="Прямая со стрелкой 97" o:spid="_x0000_s1026" type="#_x0000_t32" style="position:absolute;margin-left:466.75pt;margin-top:16.85pt;width:4.5pt;height:3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0" cy="228600"/>
                <wp:effectExtent l="53340" t="6985" r="60960" b="2159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BA9A" id="Прямая со стрелкой 96" o:spid="_x0000_s1026" type="#_x0000_t32" style="position:absolute;margin-left:225pt;margin-top:1.3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99060</wp:posOffset>
                </wp:positionV>
                <wp:extent cx="5095875" cy="685800"/>
                <wp:effectExtent l="8890" t="6985" r="10160" b="12065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4D33D7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>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</w:t>
                            </w:r>
                          </w:p>
                          <w:p w:rsidR="00CC1833" w:rsidRPr="004D33D7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4D33D7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4D33D7">
                              <w:rPr>
                                <w:rFonts w:ascii="Arial" w:hAnsi="Arial" w:cs="Arial"/>
                              </w:rPr>
                              <w:t xml:space="preserve"> процедуры – 20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5" type="#_x0000_t202" style="position:absolute;margin-left:15.25pt;margin-top:7.8pt;width:401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">
                <v:textbox>
                  <w:txbxContent>
                    <w:p w:rsidR="00CC1833" w:rsidRPr="004D33D7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>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</w:t>
                      </w:r>
                    </w:p>
                    <w:p w:rsidR="00CC1833" w:rsidRPr="004D33D7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4D33D7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4D33D7">
                        <w:rPr>
                          <w:rFonts w:ascii="Arial" w:hAnsi="Arial" w:cs="Arial"/>
                        </w:rPr>
                        <w:t xml:space="preserve"> процедуры – 20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w:t xml:space="preserve">                                                                                  </w:t>
      </w:r>
      <w:r w:rsidRPr="00CC1833">
        <w:drawing>
          <wp:inline distT="0" distB="0" distL="0" distR="0">
            <wp:extent cx="12382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16510</wp:posOffset>
                </wp:positionV>
                <wp:extent cx="5153025" cy="571500"/>
                <wp:effectExtent l="8890" t="6985" r="10160" b="12065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4D33D7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>Рассмотрение проекта Схемы и документов межведомственной комисси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ей, создаваемой администрацией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Солонского</w:t>
                            </w:r>
                            <w:proofErr w:type="spellEnd"/>
                            <w:r w:rsidRPr="004D33D7">
                              <w:rPr>
                                <w:rFonts w:ascii="Arial" w:hAnsi="Arial" w:cs="Arial"/>
                              </w:rPr>
                              <w:t xml:space="preserve"> сельского поселения</w:t>
                            </w:r>
                          </w:p>
                          <w:p w:rsidR="00CC1833" w:rsidRPr="004D33D7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4D33D7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4D33D7">
                              <w:rPr>
                                <w:rFonts w:ascii="Arial" w:hAnsi="Arial" w:cs="Arial"/>
                              </w:rPr>
                              <w:t xml:space="preserve"> процедуры – 20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3" o:spid="_x0000_s1036" type="#_x0000_t202" style="position:absolute;margin-left:14.5pt;margin-top:1.3pt;width:405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">
                <v:textbox>
                  <w:txbxContent>
                    <w:p w:rsidR="00CC1833" w:rsidRPr="004D33D7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>Рассмотрение проекта Схемы и документов межведомственной комисси</w:t>
                      </w:r>
                      <w:r>
                        <w:rPr>
                          <w:rFonts w:ascii="Arial" w:hAnsi="Arial" w:cs="Arial"/>
                        </w:rPr>
                        <w:t xml:space="preserve">ей, создаваемой администрацией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Солонского</w:t>
                      </w:r>
                      <w:proofErr w:type="spellEnd"/>
                      <w:r w:rsidRPr="004D33D7">
                        <w:rPr>
                          <w:rFonts w:ascii="Arial" w:hAnsi="Arial" w:cs="Arial"/>
                        </w:rPr>
                        <w:t xml:space="preserve"> сельского поселения</w:t>
                      </w:r>
                    </w:p>
                    <w:p w:rsidR="00CC1833" w:rsidRPr="004D33D7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4D33D7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4D33D7">
                        <w:rPr>
                          <w:rFonts w:ascii="Arial" w:hAnsi="Arial" w:cs="Arial"/>
                        </w:rPr>
                        <w:t xml:space="preserve"> процедуры – 20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Pr="00CC1833">
        <w:t xml:space="preserve">                                  </w:t>
      </w:r>
    </w:p>
    <w:p w:rsidR="00CC1833" w:rsidRPr="00CC1833" w:rsidRDefault="00CC1833" w:rsidP="00CC1833">
      <w:r w:rsidRPr="00CC1833">
        <w:t xml:space="preserve">                                   </w:t>
      </w:r>
    </w:p>
    <w:p w:rsidR="00CC1833" w:rsidRPr="00CC1833" w:rsidRDefault="00CC1833" w:rsidP="00CC1833"/>
    <w:p w:rsidR="00CC1833" w:rsidRPr="00CC1833" w:rsidRDefault="00CC1833" w:rsidP="00CC1833">
      <w:r w:rsidRPr="00CC1833">
        <w:t xml:space="preserve">                                  </w:t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232410</wp:posOffset>
                </wp:positionV>
                <wp:extent cx="5105400" cy="685800"/>
                <wp:effectExtent l="8890" t="6985" r="10160" b="12065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4D33D7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 xml:space="preserve">Размещение решения межведомственной комиссии на официальном сайте администрации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Солонского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D33D7">
                              <w:rPr>
                                <w:rFonts w:ascii="Arial" w:hAnsi="Arial" w:cs="Arial"/>
                              </w:rPr>
                              <w:t>сельского поселения в информационно-телекоммуникационной сети «Интернет»</w:t>
                            </w:r>
                          </w:p>
                          <w:p w:rsidR="00CC1833" w:rsidRPr="004D33D7" w:rsidRDefault="00CC1833" w:rsidP="00CC18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4D33D7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4D33D7">
                              <w:rPr>
                                <w:rFonts w:ascii="Arial" w:hAnsi="Arial" w:cs="Arial"/>
                              </w:rPr>
                              <w:t xml:space="preserve"> процедуры – 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" o:spid="_x0000_s1037" type="#_x0000_t202" style="position:absolute;margin-left:15.25pt;margin-top:18.3pt;width:40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">
                <v:textbox>
                  <w:txbxContent>
                    <w:p w:rsidR="00CC1833" w:rsidRPr="004D33D7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 xml:space="preserve">Размещение решения межведомственной комиссии на официальном сайте администрации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Солонского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D33D7">
                        <w:rPr>
                          <w:rFonts w:ascii="Arial" w:hAnsi="Arial" w:cs="Arial"/>
                        </w:rPr>
                        <w:t>сельского поселения в информационно-телекоммуникационной сети «Интернет»</w:t>
                      </w:r>
                    </w:p>
                    <w:p w:rsidR="00CC1833" w:rsidRPr="004D33D7" w:rsidRDefault="00CC1833" w:rsidP="00CC1833">
                      <w:pPr>
                        <w:rPr>
                          <w:rFonts w:ascii="Arial" w:hAnsi="Arial" w:cs="Arial"/>
                        </w:rPr>
                      </w:pPr>
                      <w:r w:rsidRPr="004D33D7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4D33D7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4D33D7">
                        <w:rPr>
                          <w:rFonts w:ascii="Arial" w:hAnsi="Arial" w:cs="Arial"/>
                        </w:rPr>
                        <w:t xml:space="preserve"> процедуры – 3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Pr="00CC1833">
        <w:t xml:space="preserve">                                        </w:t>
      </w:r>
      <w:r w:rsidRPr="00CC1833">
        <w:drawing>
          <wp:inline distT="0" distB="0" distL="0" distR="0">
            <wp:extent cx="12382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7773">
        <w:t xml:space="preserve"> </w:t>
      </w:r>
    </w:p>
    <w:p w:rsidR="00CC1833" w:rsidRPr="00CC1833" w:rsidRDefault="00CC1833" w:rsidP="00CC1833"/>
    <w:p w:rsidR="00CC1833" w:rsidRPr="00CC1833" w:rsidRDefault="00CC1833" w:rsidP="00CC1833">
      <w:r w:rsidRPr="00CC1833">
        <w:lastRenderedPageBreak/>
        <w:drawing>
          <wp:inline distT="0" distB="0" distL="0" distR="0">
            <wp:extent cx="123825" cy="2667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29210</wp:posOffset>
                </wp:positionV>
                <wp:extent cx="5143500" cy="571500"/>
                <wp:effectExtent l="8890" t="6985" r="10160" b="12065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3869D8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</w:t>
                            </w:r>
                            <w:r w:rsidRPr="003869D8">
                              <w:rPr>
                                <w:rFonts w:ascii="Arial" w:hAnsi="Arial" w:cs="Arial"/>
                              </w:rPr>
                              <w:t>одготовка и подписание результата предоставления</w:t>
                            </w:r>
                          </w:p>
                          <w:p w:rsidR="00CC1833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869D8"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  <w:proofErr w:type="gramEnd"/>
                            <w:r w:rsidRPr="003869D8">
                              <w:rPr>
                                <w:rFonts w:ascii="Arial" w:hAnsi="Arial" w:cs="Arial"/>
                              </w:rPr>
                              <w:t xml:space="preserve"> услуги</w:t>
                            </w:r>
                          </w:p>
                          <w:p w:rsidR="00CC1833" w:rsidRPr="003869D8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69D8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3869D8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3869D8">
                              <w:rPr>
                                <w:rFonts w:ascii="Arial" w:hAnsi="Arial" w:cs="Arial"/>
                              </w:rPr>
                              <w:t xml:space="preserve"> процедуры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3869D8">
                              <w:rPr>
                                <w:rFonts w:ascii="Arial" w:hAnsi="Arial" w:cs="Arial"/>
                              </w:rPr>
                              <w:t xml:space="preserve">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9" o:spid="_x0000_s1038" type="#_x0000_t202" style="position:absolute;margin-left:15.25pt;margin-top:2.3pt;width:40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">
                <v:textbox>
                  <w:txbxContent>
                    <w:p w:rsidR="00CC1833" w:rsidRPr="003869D8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</w:t>
                      </w:r>
                      <w:r w:rsidRPr="003869D8">
                        <w:rPr>
                          <w:rFonts w:ascii="Arial" w:hAnsi="Arial" w:cs="Arial"/>
                        </w:rPr>
                        <w:t>одготовка и подписание результата предоставления</w:t>
                      </w:r>
                    </w:p>
                    <w:p w:rsidR="00CC1833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3869D8">
                        <w:rPr>
                          <w:rFonts w:ascii="Arial" w:hAnsi="Arial" w:cs="Arial"/>
                        </w:rPr>
                        <w:t>муниципальной</w:t>
                      </w:r>
                      <w:proofErr w:type="gramEnd"/>
                      <w:r w:rsidRPr="003869D8">
                        <w:rPr>
                          <w:rFonts w:ascii="Arial" w:hAnsi="Arial" w:cs="Arial"/>
                        </w:rPr>
                        <w:t xml:space="preserve"> услуги</w:t>
                      </w:r>
                    </w:p>
                    <w:p w:rsidR="00CC1833" w:rsidRPr="003869D8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69D8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3869D8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3869D8">
                        <w:rPr>
                          <w:rFonts w:ascii="Arial" w:hAnsi="Arial" w:cs="Arial"/>
                        </w:rPr>
                        <w:t xml:space="preserve"> процедуры – 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3869D8">
                        <w:rPr>
                          <w:rFonts w:ascii="Arial" w:hAnsi="Arial" w:cs="Arial"/>
                        </w:rPr>
                        <w:t xml:space="preserve">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Pr="00CC1833">
        <w:t xml:space="preserve">                                   </w:t>
      </w:r>
      <w:r w:rsidRPr="00CC1833">
        <w:drawing>
          <wp:inline distT="0" distB="0" distL="0" distR="0">
            <wp:extent cx="123825" cy="2667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92710</wp:posOffset>
                </wp:positionV>
                <wp:extent cx="6410325" cy="571500"/>
                <wp:effectExtent l="8890" t="6985" r="10160" b="1206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3869D8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869D8">
                              <w:rPr>
                                <w:rFonts w:ascii="Arial" w:hAnsi="Arial" w:cs="Arial"/>
                              </w:rPr>
                              <w:t>выдача</w:t>
                            </w:r>
                            <w:proofErr w:type="gramEnd"/>
                            <w:r w:rsidRPr="003869D8">
                              <w:rPr>
                                <w:rFonts w:ascii="Arial" w:hAnsi="Arial" w:cs="Arial"/>
                              </w:rPr>
                              <w:t xml:space="preserve"> (направление) документов заявителю</w:t>
                            </w:r>
                          </w:p>
                          <w:p w:rsidR="00CC1833" w:rsidRPr="003869D8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69D8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3869D8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3869D8">
                              <w:rPr>
                                <w:rFonts w:ascii="Arial" w:hAnsi="Arial" w:cs="Arial"/>
                              </w:rPr>
                              <w:t xml:space="preserve"> процедуры – 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39" type="#_x0000_t202" style="position:absolute;margin-left:14.5pt;margin-top:7.3pt;width:504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">
                <v:textbox>
                  <w:txbxContent>
                    <w:p w:rsidR="00CC1833" w:rsidRPr="003869D8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3869D8">
                        <w:rPr>
                          <w:rFonts w:ascii="Arial" w:hAnsi="Arial" w:cs="Arial"/>
                        </w:rPr>
                        <w:t>выдача</w:t>
                      </w:r>
                      <w:proofErr w:type="gramEnd"/>
                      <w:r w:rsidRPr="003869D8">
                        <w:rPr>
                          <w:rFonts w:ascii="Arial" w:hAnsi="Arial" w:cs="Arial"/>
                        </w:rPr>
                        <w:t xml:space="preserve"> (направление) документов заявителю</w:t>
                      </w:r>
                    </w:p>
                    <w:p w:rsidR="00CC1833" w:rsidRPr="003869D8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69D8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3869D8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3869D8">
                        <w:rPr>
                          <w:rFonts w:ascii="Arial" w:hAnsi="Arial" w:cs="Arial"/>
                        </w:rPr>
                        <w:t xml:space="preserve"> процедуры – 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>
      <w:r w:rsidRPr="00CC1833">
        <w:t xml:space="preserve">Приложение № 3 к административному регламенту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proofErr w:type="gramStart"/>
      <w:r w:rsidRPr="00CC1833">
        <w:t>Солонского</w:t>
      </w:r>
      <w:proofErr w:type="spellEnd"/>
      <w:r w:rsidRPr="00CC1833">
        <w:t xml:space="preserve">  сельского</w:t>
      </w:r>
      <w:proofErr w:type="gramEnd"/>
      <w:r w:rsidRPr="00CC1833">
        <w:t xml:space="preserve"> поселения Нехаевского муниципального района Волгоградской области»</w:t>
      </w:r>
    </w:p>
    <w:p w:rsidR="00CC1833" w:rsidRPr="00CC1833" w:rsidRDefault="00CC1833" w:rsidP="00CC1833">
      <w:pPr>
        <w:rPr>
          <w:b/>
        </w:rPr>
      </w:pPr>
      <w:r w:rsidRPr="00CC1833">
        <w:rPr>
          <w:b/>
        </w:rPr>
        <w:t>Блок схема</w:t>
      </w:r>
    </w:p>
    <w:p w:rsidR="00CC1833" w:rsidRPr="00CC1833" w:rsidRDefault="00CC1833" w:rsidP="00CC1833">
      <w:proofErr w:type="gramStart"/>
      <w:r w:rsidRPr="00CC1833">
        <w:t>последовательности</w:t>
      </w:r>
      <w:proofErr w:type="gramEnd"/>
      <w:r w:rsidRPr="00CC1833">
        <w:t xml:space="preserve"> действий при предоставлении муниципальной услуги</w:t>
      </w:r>
      <w:r w:rsidRPr="00CC1833">
        <w:br/>
        <w:t xml:space="preserve"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CC1833">
        <w:t>Солонского</w:t>
      </w:r>
      <w:proofErr w:type="spellEnd"/>
      <w:r w:rsidRPr="00CC1833">
        <w:t xml:space="preserve"> сельского поселения» при обращении в администрацию поселения</w:t>
      </w:r>
    </w:p>
    <w:p w:rsidR="00CC1833" w:rsidRPr="00CC1833" w:rsidRDefault="00CC1833" w:rsidP="00CC1833"/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94615</wp:posOffset>
                </wp:positionV>
                <wp:extent cx="5905500" cy="390525"/>
                <wp:effectExtent l="8890" t="12700" r="10160" b="63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D3692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</w:rPr>
                              <w:t>Прием и регистрация заявления и документов в администрацию поселения</w:t>
                            </w:r>
                          </w:p>
                          <w:p w:rsidR="00CC1833" w:rsidRPr="00D3692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D3692A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D3692A">
                              <w:rPr>
                                <w:rFonts w:ascii="Arial" w:hAnsi="Arial" w:cs="Arial"/>
                              </w:rPr>
                              <w:t xml:space="preserve"> процедуры –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0" type="#_x0000_t202" style="position:absolute;margin-left:11.5pt;margin-top:7.45pt;width:46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">
                <v:textbox>
                  <w:txbxContent>
                    <w:p w:rsidR="00CC1833" w:rsidRPr="00D3692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692A">
                        <w:rPr>
                          <w:rFonts w:ascii="Arial" w:hAnsi="Arial" w:cs="Arial"/>
                        </w:rPr>
                        <w:t>Прием и регистрация заявления и документов в администрацию поселения</w:t>
                      </w:r>
                    </w:p>
                    <w:p w:rsidR="00CC1833" w:rsidRPr="00D3692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692A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D3692A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D3692A">
                        <w:rPr>
                          <w:rFonts w:ascii="Arial" w:hAnsi="Arial" w:cs="Arial"/>
                        </w:rPr>
                        <w:t xml:space="preserve"> процедуры – 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CC1833" w:rsidRPr="00CC1833" w:rsidRDefault="00CC1833" w:rsidP="00CC1833">
      <w:r w:rsidRPr="00CC1833"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1146810</wp:posOffset>
                </wp:positionV>
                <wp:extent cx="47625" cy="3023870"/>
                <wp:effectExtent l="8890" t="12700" r="57785" b="2095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02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7BB3" id="Прямая со стрелкой 85" o:spid="_x0000_s1026" type="#_x0000_t32" style="position:absolute;margin-left:472.75pt;margin-top:90.3pt;width:3.75pt;height:23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4694555</wp:posOffset>
                </wp:positionV>
                <wp:extent cx="0" cy="161925"/>
                <wp:effectExtent l="56515" t="7620" r="57785" b="2095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95FA" id="Прямая со стрелкой 84" o:spid="_x0000_s1026" type="#_x0000_t32" style="position:absolute;margin-left:187pt;margin-top:369.65pt;width:0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3932555</wp:posOffset>
                </wp:positionV>
                <wp:extent cx="0" cy="171450"/>
                <wp:effectExtent l="56515" t="7620" r="57785" b="2095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9243" id="Прямая со стрелкой 83" o:spid="_x0000_s1026" type="#_x0000_t32" style="position:absolute;margin-left:187pt;margin-top:309.65pt;width:0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ak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2713355</wp:posOffset>
                </wp:positionV>
                <wp:extent cx="0" cy="228600"/>
                <wp:effectExtent l="56515" t="7620" r="57785" b="2095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451E" id="Прямая со стрелкой 82" o:spid="_x0000_s1026" type="#_x0000_t32" style="position:absolute;margin-left:187pt;margin-top:213.65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jHYg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1941830</wp:posOffset>
                </wp:positionV>
                <wp:extent cx="0" cy="243205"/>
                <wp:effectExtent l="57150" t="7620" r="57150" b="1587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6EF4" id="Прямая со стрелкой 81" o:spid="_x0000_s1026" type="#_x0000_t32" style="position:absolute;margin-left:194.55pt;margin-top:152.9pt;width:0;height:1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308610</wp:posOffset>
                </wp:positionV>
                <wp:extent cx="0" cy="223520"/>
                <wp:effectExtent l="56515" t="12700" r="57785" b="2095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00AF" id="Прямая со стрелкой 80" o:spid="_x0000_s1026" type="#_x0000_t32" style="position:absolute;margin-left:200.5pt;margin-top:24.3pt;width:0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1146810</wp:posOffset>
                </wp:positionV>
                <wp:extent cx="635" cy="204470"/>
                <wp:effectExtent l="56515" t="12700" r="57150" b="2095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6865C" id="Прямая со стрелкой 79" o:spid="_x0000_s1026" type="#_x0000_t32" style="position:absolute;margin-left:194.5pt;margin-top:90.3pt;width:.0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4923155</wp:posOffset>
                </wp:positionV>
                <wp:extent cx="6429375" cy="457200"/>
                <wp:effectExtent l="8890" t="7620" r="10160" b="1143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353CE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Pr="00353CEA">
                              <w:rPr>
                                <w:rFonts w:ascii="Arial" w:hAnsi="Arial" w:cs="Arial"/>
                              </w:rPr>
                              <w:t>ыдача (направление) документов заявителю</w:t>
                            </w:r>
                          </w:p>
                          <w:p w:rsidR="00CC1833" w:rsidRPr="00353CE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3CE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353CEA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353CEA">
                              <w:rPr>
                                <w:rFonts w:ascii="Arial" w:hAnsi="Arial" w:cs="Arial"/>
                              </w:rPr>
                              <w:t xml:space="preserve"> процедуры – 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41" type="#_x0000_t202" style="position:absolute;margin-left:11.5pt;margin-top:387.65pt;width:506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">
                <v:textbox>
                  <w:txbxContent>
                    <w:p w:rsidR="00CC1833" w:rsidRPr="00353CE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</w:t>
                      </w:r>
                      <w:r w:rsidRPr="00353CEA">
                        <w:rPr>
                          <w:rFonts w:ascii="Arial" w:hAnsi="Arial" w:cs="Arial"/>
                        </w:rPr>
                        <w:t>ыдача (направление) документов заявителю</w:t>
                      </w:r>
                    </w:p>
                    <w:p w:rsidR="00CC1833" w:rsidRPr="00353CE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3CEA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353CEA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353CEA">
                        <w:rPr>
                          <w:rFonts w:ascii="Arial" w:hAnsi="Arial" w:cs="Arial"/>
                        </w:rPr>
                        <w:t xml:space="preserve"> процедуры – 2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4170680</wp:posOffset>
                </wp:positionV>
                <wp:extent cx="6438900" cy="457200"/>
                <wp:effectExtent l="8890" t="7620" r="10160" b="1143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353CE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</w:t>
                            </w:r>
                            <w:r w:rsidRPr="00353CEA">
                              <w:rPr>
                                <w:rFonts w:ascii="Arial" w:hAnsi="Arial" w:cs="Arial"/>
                              </w:rPr>
                              <w:t>одготовка и подписание результата предоставления муниципальной услуги</w:t>
                            </w:r>
                          </w:p>
                          <w:p w:rsidR="00CC1833" w:rsidRPr="00353CE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3CE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353CEA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353CEA">
                              <w:rPr>
                                <w:rFonts w:ascii="Arial" w:hAnsi="Arial" w:cs="Arial"/>
                              </w:rPr>
                              <w:t xml:space="preserve"> процедуры – 5 рабочих дней)</w:t>
                            </w:r>
                          </w:p>
                          <w:p w:rsidR="00CC1833" w:rsidRDefault="00CC1833" w:rsidP="00CC1833"/>
                          <w:p w:rsidR="00CC1833" w:rsidRDefault="00CC1833" w:rsidP="00CC1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42" type="#_x0000_t202" style="position:absolute;margin-left:10.75pt;margin-top:328.4pt;width:50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">
                <v:textbox>
                  <w:txbxContent>
                    <w:p w:rsidR="00CC1833" w:rsidRPr="00353CE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</w:t>
                      </w:r>
                      <w:r w:rsidRPr="00353CEA">
                        <w:rPr>
                          <w:rFonts w:ascii="Arial" w:hAnsi="Arial" w:cs="Arial"/>
                        </w:rPr>
                        <w:t>одготовка и подписание результата предоставления муниципальной услуги</w:t>
                      </w:r>
                    </w:p>
                    <w:p w:rsidR="00CC1833" w:rsidRPr="00353CE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3CEA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353CEA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353CEA">
                        <w:rPr>
                          <w:rFonts w:ascii="Arial" w:hAnsi="Arial" w:cs="Arial"/>
                        </w:rPr>
                        <w:t xml:space="preserve"> процедуры – 5 рабочих дней)</w:t>
                      </w:r>
                    </w:p>
                    <w:p w:rsidR="00CC1833" w:rsidRDefault="00CC1833" w:rsidP="00CC1833"/>
                    <w:p w:rsidR="00CC1833" w:rsidRDefault="00CC1833" w:rsidP="00CC1833"/>
                  </w:txbxContent>
                </v:textbox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2994660</wp:posOffset>
                </wp:positionV>
                <wp:extent cx="5562600" cy="871220"/>
                <wp:effectExtent l="8890" t="12700" r="10160" b="1143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353CE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3CEA">
                              <w:rPr>
                                <w:rFonts w:ascii="Arial" w:hAnsi="Arial" w:cs="Arial"/>
                              </w:rPr>
                              <w:t xml:space="preserve">Размещение решения межведомственной комиссии на официальном сайте администрации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Солонского</w:t>
                            </w:r>
                            <w:proofErr w:type="spellEnd"/>
                            <w:r w:rsidRPr="00353CEA">
                              <w:rPr>
                                <w:rFonts w:ascii="Arial" w:hAnsi="Arial" w:cs="Arial"/>
                              </w:rPr>
                              <w:t xml:space="preserve"> сельского поселения Нехаевского муниципального района Волгоградской области в информационно-телекоммуникационной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сети «Интернет»</w:t>
                            </w:r>
                          </w:p>
                          <w:p w:rsidR="00CC1833" w:rsidRPr="00353CE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3CE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353CEA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353CEA">
                              <w:rPr>
                                <w:rFonts w:ascii="Arial" w:hAnsi="Arial" w:cs="Arial"/>
                              </w:rPr>
                              <w:t xml:space="preserve"> процедуры – 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43" type="#_x0000_t202" style="position:absolute;margin-left:11.5pt;margin-top:235.8pt;width:438pt;height:6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">
                <v:textbox>
                  <w:txbxContent>
                    <w:p w:rsidR="00CC1833" w:rsidRPr="00353CE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3CEA">
                        <w:rPr>
                          <w:rFonts w:ascii="Arial" w:hAnsi="Arial" w:cs="Arial"/>
                        </w:rPr>
                        <w:t xml:space="preserve">Размещение решения межведомственной комиссии на официальном сайте администрации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Солонского</w:t>
                      </w:r>
                      <w:proofErr w:type="spellEnd"/>
                      <w:r w:rsidRPr="00353CEA">
                        <w:rPr>
                          <w:rFonts w:ascii="Arial" w:hAnsi="Arial" w:cs="Arial"/>
                        </w:rPr>
                        <w:t xml:space="preserve"> сельского поселения Нехаевского муниципального района Волгоградской области в информационно-телекоммуникационной</w:t>
                      </w:r>
                      <w:r>
                        <w:rPr>
                          <w:rFonts w:ascii="Arial" w:hAnsi="Arial" w:cs="Arial"/>
                        </w:rPr>
                        <w:t xml:space="preserve"> сети «Интернет»</w:t>
                      </w:r>
                    </w:p>
                    <w:p w:rsidR="00CC1833" w:rsidRPr="00353CE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3CEA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353CEA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353CEA">
                        <w:rPr>
                          <w:rFonts w:ascii="Arial" w:hAnsi="Arial" w:cs="Arial"/>
                        </w:rPr>
                        <w:t xml:space="preserve"> процедуры – 5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66A5D" wp14:editId="2DAB47F4">
                <wp:simplePos x="0" y="0"/>
                <wp:positionH relativeFrom="column">
                  <wp:posOffset>146050</wp:posOffset>
                </wp:positionH>
                <wp:positionV relativeFrom="paragraph">
                  <wp:posOffset>1398905</wp:posOffset>
                </wp:positionV>
                <wp:extent cx="5562600" cy="542925"/>
                <wp:effectExtent l="8890" t="7620" r="10160" b="1143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Default="00CC1833" w:rsidP="00CC18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D3692A">
                              <w:rPr>
                                <w:rFonts w:ascii="Arial" w:hAnsi="Arial" w:cs="Arial"/>
                              </w:rPr>
                              <w:t>азработка проекта Схемы и осуществление его согла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сования с согласующими отделами</w:t>
                            </w:r>
                          </w:p>
                          <w:p w:rsidR="00CC1833" w:rsidRPr="00D3692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D3692A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D3692A">
                              <w:rPr>
                                <w:rFonts w:ascii="Arial" w:hAnsi="Arial" w:cs="Arial"/>
                              </w:rPr>
                              <w:t xml:space="preserve"> процедуры – 20 рабочих дней)</w:t>
                            </w:r>
                          </w:p>
                          <w:p w:rsidR="00CC1833" w:rsidRPr="00D3692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6A5D" id="Надпись 74" o:spid="_x0000_s1044" type="#_x0000_t202" style="position:absolute;margin-left:11.5pt;margin-top:110.15pt;width:438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">
                <v:textbox>
                  <w:txbxContent>
                    <w:p w:rsidR="00CC1833" w:rsidRDefault="00CC1833" w:rsidP="00CC18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</w:t>
                      </w:r>
                      <w:r w:rsidRPr="00D3692A">
                        <w:rPr>
                          <w:rFonts w:ascii="Arial" w:hAnsi="Arial" w:cs="Arial"/>
                        </w:rPr>
                        <w:t>азработка проекта Схемы и осуществление его согла</w:t>
                      </w:r>
                      <w:r>
                        <w:rPr>
                          <w:rFonts w:ascii="Arial" w:hAnsi="Arial" w:cs="Arial"/>
                        </w:rPr>
                        <w:t>сования с согласующими отделами</w:t>
                      </w:r>
                    </w:p>
                    <w:p w:rsidR="00CC1833" w:rsidRPr="00D3692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692A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D3692A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D3692A">
                        <w:rPr>
                          <w:rFonts w:ascii="Arial" w:hAnsi="Arial" w:cs="Arial"/>
                        </w:rPr>
                        <w:t xml:space="preserve"> процедуры – 20 рабочих дней)</w:t>
                      </w:r>
                    </w:p>
                    <w:p w:rsidR="00CC1833" w:rsidRPr="00D3692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692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C183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43123" wp14:editId="190DC8DC">
                <wp:simplePos x="0" y="0"/>
                <wp:positionH relativeFrom="column">
                  <wp:posOffset>146050</wp:posOffset>
                </wp:positionH>
                <wp:positionV relativeFrom="paragraph">
                  <wp:posOffset>607060</wp:posOffset>
                </wp:positionV>
                <wp:extent cx="5953125" cy="539750"/>
                <wp:effectExtent l="8890" t="6350" r="10160" b="635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D3692A">
                              <w:rPr>
                                <w:rFonts w:ascii="Arial" w:hAnsi="Arial" w:cs="Arial"/>
                              </w:rPr>
                              <w:t xml:space="preserve">ассмотрение заявления и документов на предмет соответствия требованиям, </w:t>
                            </w:r>
                          </w:p>
                          <w:p w:rsidR="00CC1833" w:rsidRPr="00D3692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3692A">
                              <w:rPr>
                                <w:rFonts w:ascii="Arial" w:hAnsi="Arial" w:cs="Arial"/>
                              </w:rPr>
                              <w:t>установленным</w:t>
                            </w:r>
                            <w:proofErr w:type="gramEnd"/>
                            <w:r w:rsidRPr="00D3692A">
                              <w:rPr>
                                <w:rFonts w:ascii="Arial" w:hAnsi="Arial" w:cs="Arial"/>
                              </w:rPr>
                              <w:t xml:space="preserve"> в пункте 2.6.1 настоящего административного регламента</w:t>
                            </w:r>
                          </w:p>
                          <w:p w:rsidR="00CC1833" w:rsidRPr="00D3692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D3692A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D3692A">
                              <w:rPr>
                                <w:rFonts w:ascii="Arial" w:hAnsi="Arial" w:cs="Arial"/>
                              </w:rPr>
                              <w:t xml:space="preserve"> процедуры –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43123" id="Надпись 73" o:spid="_x0000_s1045" type="#_x0000_t202" style="position:absolute;margin-left:11.5pt;margin-top:47.8pt;width:468.7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">
                <v:textbox>
                  <w:txbxContent>
                    <w:p w:rsidR="00CC1833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</w:t>
                      </w:r>
                      <w:r w:rsidRPr="00D3692A">
                        <w:rPr>
                          <w:rFonts w:ascii="Arial" w:hAnsi="Arial" w:cs="Arial"/>
                        </w:rPr>
                        <w:t xml:space="preserve">ассмотрение заявления и документов на предмет соответствия требованиям, </w:t>
                      </w:r>
                    </w:p>
                    <w:p w:rsidR="00CC1833" w:rsidRPr="00D3692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D3692A">
                        <w:rPr>
                          <w:rFonts w:ascii="Arial" w:hAnsi="Arial" w:cs="Arial"/>
                        </w:rPr>
                        <w:t>установленным</w:t>
                      </w:r>
                      <w:proofErr w:type="gramEnd"/>
                      <w:r w:rsidRPr="00D3692A">
                        <w:rPr>
                          <w:rFonts w:ascii="Arial" w:hAnsi="Arial" w:cs="Arial"/>
                        </w:rPr>
                        <w:t xml:space="preserve"> в пункте 2.6.1 настоящего административного регламента</w:t>
                      </w:r>
                    </w:p>
                    <w:p w:rsidR="00CC1833" w:rsidRPr="00D3692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692A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D3692A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D3692A">
                        <w:rPr>
                          <w:rFonts w:ascii="Arial" w:hAnsi="Arial" w:cs="Arial"/>
                        </w:rPr>
                        <w:t xml:space="preserve"> процедуры – 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CC1833" w:rsidRPr="00CC1833" w:rsidRDefault="00CC1833" w:rsidP="00CC1833">
      <w:pPr>
        <w:rPr>
          <w:lang w:val="ru-RU"/>
        </w:rPr>
      </w:pP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547773" w:rsidP="00CC1833">
      <w:r w:rsidRPr="00CC183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C57F5" wp14:editId="6A771E81">
                <wp:simplePos x="0" y="0"/>
                <wp:positionH relativeFrom="column">
                  <wp:posOffset>148590</wp:posOffset>
                </wp:positionH>
                <wp:positionV relativeFrom="paragraph">
                  <wp:posOffset>186055</wp:posOffset>
                </wp:positionV>
                <wp:extent cx="5562600" cy="590550"/>
                <wp:effectExtent l="0" t="0" r="19050" b="1905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33" w:rsidRPr="00D3692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</w:rPr>
                              <w:t>Рассмотрение проекта Схемы и документов межведомственной комиссией</w:t>
                            </w:r>
                          </w:p>
                          <w:p w:rsidR="00CC1833" w:rsidRPr="00D3692A" w:rsidRDefault="00CC1833" w:rsidP="00CC18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D3692A">
                              <w:rPr>
                                <w:rFonts w:ascii="Arial" w:hAnsi="Arial" w:cs="Arial"/>
                              </w:rPr>
                              <w:t>срок  административной</w:t>
                            </w:r>
                            <w:proofErr w:type="gramEnd"/>
                            <w:r w:rsidRPr="00D3692A">
                              <w:rPr>
                                <w:rFonts w:ascii="Arial" w:hAnsi="Arial" w:cs="Arial"/>
                              </w:rPr>
                              <w:t xml:space="preserve"> процедуры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3692A">
                              <w:rPr>
                                <w:rFonts w:ascii="Arial" w:hAnsi="Arial" w:cs="Arial"/>
                              </w:rPr>
                              <w:t xml:space="preserve">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57F5" id="Надпись 75" o:spid="_x0000_s1046" type="#_x0000_t202" style="position:absolute;margin-left:11.7pt;margin-top:14.65pt;width:438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">
                <v:textbox>
                  <w:txbxContent>
                    <w:p w:rsidR="00CC1833" w:rsidRPr="00D3692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692A">
                        <w:rPr>
                          <w:rFonts w:ascii="Arial" w:hAnsi="Arial" w:cs="Arial"/>
                        </w:rPr>
                        <w:t>Рассмотрение проекта Схемы и документов межведомственной комиссией</w:t>
                      </w:r>
                    </w:p>
                    <w:p w:rsidR="00CC1833" w:rsidRPr="00D3692A" w:rsidRDefault="00CC1833" w:rsidP="00CC18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692A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D3692A">
                        <w:rPr>
                          <w:rFonts w:ascii="Arial" w:hAnsi="Arial" w:cs="Arial"/>
                        </w:rPr>
                        <w:t>срок  административной</w:t>
                      </w:r>
                      <w:proofErr w:type="gramEnd"/>
                      <w:r w:rsidRPr="00D3692A">
                        <w:rPr>
                          <w:rFonts w:ascii="Arial" w:hAnsi="Arial" w:cs="Arial"/>
                        </w:rPr>
                        <w:t xml:space="preserve"> процедуры – 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3692A">
                        <w:rPr>
                          <w:rFonts w:ascii="Arial" w:hAnsi="Arial" w:cs="Arial"/>
                        </w:rPr>
                        <w:t xml:space="preserve">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CC1833" w:rsidRPr="00CC1833" w:rsidRDefault="00CC1833" w:rsidP="00CC1833"/>
    <w:p w:rsidR="003B143E" w:rsidRDefault="003B143E"/>
    <w:sectPr w:rsidR="003B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5E1"/>
    <w:multiLevelType w:val="multilevel"/>
    <w:tmpl w:val="4EEAE5D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73348"/>
    <w:multiLevelType w:val="multilevel"/>
    <w:tmpl w:val="23026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611C8"/>
    <w:multiLevelType w:val="multilevel"/>
    <w:tmpl w:val="C2303E2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C5AA1"/>
    <w:multiLevelType w:val="multilevel"/>
    <w:tmpl w:val="40E602F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916FA"/>
    <w:multiLevelType w:val="multilevel"/>
    <w:tmpl w:val="4D5419DC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B39CA"/>
    <w:multiLevelType w:val="multilevel"/>
    <w:tmpl w:val="64A6B1D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A77D5"/>
    <w:multiLevelType w:val="multilevel"/>
    <w:tmpl w:val="E55CAF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03D12"/>
    <w:multiLevelType w:val="multilevel"/>
    <w:tmpl w:val="15887F0E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0320C"/>
    <w:multiLevelType w:val="multilevel"/>
    <w:tmpl w:val="80DAC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93578"/>
    <w:multiLevelType w:val="multilevel"/>
    <w:tmpl w:val="FF18EDE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D5DD6"/>
    <w:multiLevelType w:val="multilevel"/>
    <w:tmpl w:val="4D7C2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7732D0"/>
    <w:multiLevelType w:val="multilevel"/>
    <w:tmpl w:val="1786B80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E54AF"/>
    <w:multiLevelType w:val="multilevel"/>
    <w:tmpl w:val="2D206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D03AF"/>
    <w:multiLevelType w:val="multilevel"/>
    <w:tmpl w:val="F0DCB380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D6311E"/>
    <w:multiLevelType w:val="multilevel"/>
    <w:tmpl w:val="0F48B8B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DA0AF7"/>
    <w:multiLevelType w:val="multilevel"/>
    <w:tmpl w:val="AE2090E0"/>
    <w:lvl w:ilvl="0">
      <w:start w:val="1"/>
      <w:numFmt w:val="decimal"/>
      <w:lvlText w:val="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2370E8"/>
    <w:multiLevelType w:val="multilevel"/>
    <w:tmpl w:val="9DAE8F4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6D0F2A"/>
    <w:multiLevelType w:val="multilevel"/>
    <w:tmpl w:val="F202E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3672E6"/>
    <w:multiLevelType w:val="multilevel"/>
    <w:tmpl w:val="3ED60010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F452F"/>
    <w:multiLevelType w:val="multilevel"/>
    <w:tmpl w:val="CEEA9A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291EA8"/>
    <w:multiLevelType w:val="multilevel"/>
    <w:tmpl w:val="A672E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F038AA"/>
    <w:multiLevelType w:val="multilevel"/>
    <w:tmpl w:val="3612CE4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012AE6"/>
    <w:multiLevelType w:val="multilevel"/>
    <w:tmpl w:val="FD08C87E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5363B2"/>
    <w:multiLevelType w:val="multilevel"/>
    <w:tmpl w:val="E70EB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8600F4"/>
    <w:multiLevelType w:val="multilevel"/>
    <w:tmpl w:val="8AC2B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92010"/>
    <w:multiLevelType w:val="multilevel"/>
    <w:tmpl w:val="5530AC7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CD5DCF"/>
    <w:multiLevelType w:val="multilevel"/>
    <w:tmpl w:val="2BC44F0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739F6"/>
    <w:multiLevelType w:val="multilevel"/>
    <w:tmpl w:val="94062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BE5765"/>
    <w:multiLevelType w:val="multilevel"/>
    <w:tmpl w:val="300E07A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2B15D9"/>
    <w:multiLevelType w:val="multilevel"/>
    <w:tmpl w:val="9DA8CD7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F028FA"/>
    <w:multiLevelType w:val="multilevel"/>
    <w:tmpl w:val="5EE4B0F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6C2223"/>
    <w:multiLevelType w:val="multilevel"/>
    <w:tmpl w:val="B8EA7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A16D5D"/>
    <w:multiLevelType w:val="multilevel"/>
    <w:tmpl w:val="9C18C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264C6"/>
    <w:multiLevelType w:val="multilevel"/>
    <w:tmpl w:val="A13AB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0A1D14"/>
    <w:multiLevelType w:val="multilevel"/>
    <w:tmpl w:val="6CDA55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E582F"/>
    <w:multiLevelType w:val="multilevel"/>
    <w:tmpl w:val="76E835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A3918"/>
    <w:multiLevelType w:val="multilevel"/>
    <w:tmpl w:val="23527B6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A37125"/>
    <w:multiLevelType w:val="multilevel"/>
    <w:tmpl w:val="EFC29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"/>
  </w:num>
  <w:num w:numId="3">
    <w:abstractNumId w:val="8"/>
  </w:num>
  <w:num w:numId="4">
    <w:abstractNumId w:val="19"/>
  </w:num>
  <w:num w:numId="5">
    <w:abstractNumId w:val="6"/>
  </w:num>
  <w:num w:numId="6">
    <w:abstractNumId w:val="25"/>
  </w:num>
  <w:num w:numId="7">
    <w:abstractNumId w:val="5"/>
  </w:num>
  <w:num w:numId="8">
    <w:abstractNumId w:val="12"/>
  </w:num>
  <w:num w:numId="9">
    <w:abstractNumId w:val="20"/>
  </w:num>
  <w:num w:numId="10">
    <w:abstractNumId w:val="34"/>
  </w:num>
  <w:num w:numId="11">
    <w:abstractNumId w:val="9"/>
  </w:num>
  <w:num w:numId="12">
    <w:abstractNumId w:val="21"/>
  </w:num>
  <w:num w:numId="13">
    <w:abstractNumId w:val="37"/>
  </w:num>
  <w:num w:numId="14">
    <w:abstractNumId w:val="16"/>
  </w:num>
  <w:num w:numId="15">
    <w:abstractNumId w:val="1"/>
  </w:num>
  <w:num w:numId="16">
    <w:abstractNumId w:val="11"/>
  </w:num>
  <w:num w:numId="17">
    <w:abstractNumId w:val="29"/>
  </w:num>
  <w:num w:numId="18">
    <w:abstractNumId w:val="28"/>
  </w:num>
  <w:num w:numId="19">
    <w:abstractNumId w:val="10"/>
  </w:num>
  <w:num w:numId="20">
    <w:abstractNumId w:val="0"/>
  </w:num>
  <w:num w:numId="21">
    <w:abstractNumId w:val="23"/>
  </w:num>
  <w:num w:numId="22">
    <w:abstractNumId w:val="30"/>
  </w:num>
  <w:num w:numId="23">
    <w:abstractNumId w:val="14"/>
  </w:num>
  <w:num w:numId="24">
    <w:abstractNumId w:val="27"/>
  </w:num>
  <w:num w:numId="25">
    <w:abstractNumId w:val="36"/>
  </w:num>
  <w:num w:numId="26">
    <w:abstractNumId w:val="33"/>
  </w:num>
  <w:num w:numId="27">
    <w:abstractNumId w:val="4"/>
  </w:num>
  <w:num w:numId="28">
    <w:abstractNumId w:val="18"/>
  </w:num>
  <w:num w:numId="29">
    <w:abstractNumId w:val="26"/>
  </w:num>
  <w:num w:numId="30">
    <w:abstractNumId w:val="2"/>
  </w:num>
  <w:num w:numId="31">
    <w:abstractNumId w:val="24"/>
  </w:num>
  <w:num w:numId="32">
    <w:abstractNumId w:val="13"/>
  </w:num>
  <w:num w:numId="33">
    <w:abstractNumId w:val="32"/>
  </w:num>
  <w:num w:numId="34">
    <w:abstractNumId w:val="22"/>
  </w:num>
  <w:num w:numId="35">
    <w:abstractNumId w:val="7"/>
  </w:num>
  <w:num w:numId="36">
    <w:abstractNumId w:val="31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33"/>
    <w:rsid w:val="003B143E"/>
    <w:rsid w:val="00547773"/>
    <w:rsid w:val="00C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EAF0-9ED6-45C2-B25C-11337DE6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7922</Words>
  <Characters>53082</Characters>
  <Application>Microsoft Office Word</Application>
  <DocSecurity>0</DocSecurity>
  <Lines>1712</Lines>
  <Paragraphs>1270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2017-04-07T07:58:00Z</dcterms:created>
  <dcterms:modified xsi:type="dcterms:W3CDTF">2017-04-07T08:29:00Z</dcterms:modified>
</cp:coreProperties>
</file>